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994"/>
      </w:tblGrid>
      <w:tr w:rsidR="006B3E6E" w:rsidRPr="0096544A" w:rsidTr="006465BA">
        <w:tc>
          <w:tcPr>
            <w:tcW w:w="4786" w:type="dxa"/>
          </w:tcPr>
          <w:p w:rsidR="006B3E6E" w:rsidRPr="0096544A" w:rsidRDefault="006B3E6E" w:rsidP="00965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B3E6E" w:rsidRPr="0096544A" w:rsidRDefault="006B3E6E" w:rsidP="0096544A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 xml:space="preserve">Ректор учреждения образования «Могилёвский государственный университет имени А.А.Кулешова» </w:t>
            </w:r>
          </w:p>
          <w:p w:rsidR="006B3E6E" w:rsidRPr="0096544A" w:rsidRDefault="006B3E6E" w:rsidP="00965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96544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 xml:space="preserve"> Д.В. </w:t>
            </w:r>
            <w:proofErr w:type="spellStart"/>
            <w:r w:rsidRPr="0096544A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proofErr w:type="spellEnd"/>
          </w:p>
          <w:p w:rsidR="006B3E6E" w:rsidRPr="0096544A" w:rsidRDefault="006B3E6E" w:rsidP="00965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>__.__.20</w:t>
            </w:r>
            <w:r w:rsidRPr="009654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94" w:type="dxa"/>
          </w:tcPr>
          <w:p w:rsidR="006B3E6E" w:rsidRPr="0096544A" w:rsidRDefault="006B3E6E" w:rsidP="00965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B3E6E" w:rsidRPr="0096544A" w:rsidRDefault="006B3E6E" w:rsidP="0096544A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>Председатель Могилёвского областного отделения общественного объединения</w:t>
            </w:r>
          </w:p>
          <w:p w:rsidR="006B3E6E" w:rsidRPr="0096544A" w:rsidRDefault="006B3E6E" w:rsidP="0096544A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>«Союз писателей Беларуси»</w:t>
            </w:r>
          </w:p>
          <w:p w:rsidR="006B3E6E" w:rsidRPr="0096544A" w:rsidRDefault="006B3E6E" w:rsidP="00965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6544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 xml:space="preserve"> А.Н. </w:t>
            </w:r>
            <w:proofErr w:type="spellStart"/>
            <w:r w:rsidRPr="0096544A">
              <w:rPr>
                <w:rFonts w:ascii="Times New Roman" w:hAnsi="Times New Roman" w:cs="Times New Roman"/>
                <w:sz w:val="28"/>
                <w:szCs w:val="28"/>
              </w:rPr>
              <w:t>Казеко</w:t>
            </w:r>
            <w:proofErr w:type="spellEnd"/>
          </w:p>
          <w:p w:rsidR="006B3E6E" w:rsidRPr="0096544A" w:rsidRDefault="006B3E6E" w:rsidP="00965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>__.__.20</w:t>
            </w:r>
            <w:r w:rsidRPr="009654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  <w:r w:rsidRPr="009654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B3E6E" w:rsidRDefault="006B3E6E" w:rsidP="0059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E6E" w:rsidRDefault="006B3E6E" w:rsidP="0059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E6E" w:rsidRDefault="006B3E6E" w:rsidP="0059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E6E" w:rsidRDefault="006B3E6E" w:rsidP="0059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E6E" w:rsidRPr="006465BA" w:rsidRDefault="00B96BEE" w:rsidP="0059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5F46" w:rsidRPr="006465BA" w:rsidRDefault="006B3E6E" w:rsidP="0059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FB1271" w:rsidRPr="006465BA">
        <w:rPr>
          <w:rFonts w:ascii="Times New Roman" w:hAnsi="Times New Roman" w:cs="Times New Roman"/>
          <w:sz w:val="28"/>
          <w:szCs w:val="28"/>
          <w:lang w:val="be-BY"/>
        </w:rPr>
        <w:t>закрытого</w:t>
      </w:r>
      <w:r w:rsidR="00FB1271" w:rsidRPr="006465B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B1271" w:rsidRPr="006465BA">
        <w:rPr>
          <w:rFonts w:ascii="Times New Roman" w:hAnsi="Times New Roman" w:cs="Times New Roman"/>
          <w:sz w:val="28"/>
          <w:szCs w:val="28"/>
        </w:rPr>
        <w:t>литературного конкурса</w:t>
      </w:r>
    </w:p>
    <w:p w:rsidR="00305F46" w:rsidRPr="006465BA" w:rsidRDefault="00B96BEE" w:rsidP="0059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>«</w:t>
      </w:r>
      <w:r w:rsidR="00C93F31" w:rsidRPr="006465BA">
        <w:rPr>
          <w:rFonts w:ascii="Times New Roman" w:hAnsi="Times New Roman" w:cs="Times New Roman"/>
          <w:b/>
          <w:sz w:val="28"/>
          <w:szCs w:val="28"/>
        </w:rPr>
        <w:t>СЛОВО КРИТИКА</w:t>
      </w:r>
      <w:r w:rsidRPr="006465BA">
        <w:rPr>
          <w:rFonts w:ascii="Times New Roman" w:hAnsi="Times New Roman" w:cs="Times New Roman"/>
          <w:b/>
          <w:sz w:val="28"/>
          <w:szCs w:val="28"/>
        </w:rPr>
        <w:t>»</w:t>
      </w:r>
    </w:p>
    <w:p w:rsidR="00B96BEE" w:rsidRPr="006465BA" w:rsidRDefault="00B96BEE" w:rsidP="0059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49A" w:rsidRPr="006465BA" w:rsidRDefault="00AF149A" w:rsidP="0059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149A" w:rsidRPr="006465BA" w:rsidRDefault="00AF149A" w:rsidP="0059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задачи, порядок подготовки и проведения </w:t>
      </w:r>
      <w:r w:rsidRPr="006465BA">
        <w:rPr>
          <w:rFonts w:ascii="Times New Roman" w:hAnsi="Times New Roman" w:cs="Times New Roman"/>
          <w:sz w:val="28"/>
          <w:szCs w:val="28"/>
          <w:lang w:val="be-BY"/>
        </w:rPr>
        <w:t>закрытого</w:t>
      </w:r>
      <w:r w:rsidRPr="006465B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465BA">
        <w:rPr>
          <w:rFonts w:ascii="Times New Roman" w:hAnsi="Times New Roman" w:cs="Times New Roman"/>
          <w:sz w:val="28"/>
          <w:szCs w:val="28"/>
        </w:rPr>
        <w:t>литературного конкурса «Слово критика» (далее – Конкурс).</w:t>
      </w:r>
    </w:p>
    <w:p w:rsidR="00AF149A" w:rsidRPr="006465BA" w:rsidRDefault="00AF149A" w:rsidP="0059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49A" w:rsidRPr="006465BA" w:rsidRDefault="00AF149A" w:rsidP="0059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AF149A" w:rsidRPr="006465BA" w:rsidRDefault="00AF149A" w:rsidP="00590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Литературный конкурс проводится в целях поиска и популяризации молодых талантов в области литературной критики.</w:t>
      </w:r>
    </w:p>
    <w:p w:rsidR="00AF149A" w:rsidRPr="006465BA" w:rsidRDefault="00AF149A" w:rsidP="0059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AF149A" w:rsidRPr="006465BA" w:rsidRDefault="00AF149A" w:rsidP="0059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Привлечение внимания молодёжи к творчеству современных могилёвских писателей.</w:t>
      </w:r>
    </w:p>
    <w:p w:rsidR="00AF149A" w:rsidRPr="006465BA" w:rsidRDefault="00AF149A" w:rsidP="0059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Выявление молодых талантливых критиков, привлечение внимания общественности к важности литературного творчества.</w:t>
      </w:r>
    </w:p>
    <w:p w:rsidR="00AF149A" w:rsidRPr="006465BA" w:rsidRDefault="00AF149A" w:rsidP="0059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 xml:space="preserve">Развитие литературных способностей молодёжи, поиск и популяризация молодых талантов, создание системы творческого взаимодействия литераторов Беларуси. </w:t>
      </w:r>
    </w:p>
    <w:p w:rsidR="00AF149A" w:rsidRPr="006465BA" w:rsidRDefault="00AF149A" w:rsidP="0059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49A" w:rsidRPr="006465BA" w:rsidRDefault="00AF149A" w:rsidP="0059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AF149A" w:rsidRPr="006465BA" w:rsidRDefault="00AF149A" w:rsidP="00590B7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Союз писателей Беларуси (Могилевское областное отделение).</w:t>
      </w:r>
    </w:p>
    <w:p w:rsidR="003C1240" w:rsidRPr="006465BA" w:rsidRDefault="00AF149A" w:rsidP="0059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Могилёвский государственный университет имени А.А. Кулешова.</w:t>
      </w:r>
    </w:p>
    <w:p w:rsidR="005854A3" w:rsidRPr="006465BA" w:rsidRDefault="005854A3" w:rsidP="00590B7C">
      <w:pPr>
        <w:pStyle w:val="a6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Непосредственное руководство подготовкой и проведением Конкурса возлагается на организационный комитет (далее – оргкомитет) в составе согласно приложению 1 к настоящему Положению.</w:t>
      </w:r>
    </w:p>
    <w:p w:rsidR="005854A3" w:rsidRPr="006465BA" w:rsidRDefault="005854A3" w:rsidP="00590B7C">
      <w:pPr>
        <w:pStyle w:val="a6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 xml:space="preserve">Оргкомитет занимается следующими вопросами: </w:t>
      </w:r>
    </w:p>
    <w:p w:rsidR="005854A3" w:rsidRPr="006465BA" w:rsidRDefault="005854A3" w:rsidP="00590B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осуществляет непосредственное руководство подготовкой и проведением Конкурса;</w:t>
      </w:r>
    </w:p>
    <w:p w:rsidR="005854A3" w:rsidRPr="006465BA" w:rsidRDefault="005854A3" w:rsidP="00590B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рассматривает и утверждает список участников, программу проведения, состав жюри;</w:t>
      </w:r>
    </w:p>
    <w:p w:rsidR="005854A3" w:rsidRPr="006465BA" w:rsidRDefault="005854A3" w:rsidP="00590B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решает иные вопросы, возникающие в ходе подготовки и проведения Конкурса.</w:t>
      </w:r>
    </w:p>
    <w:p w:rsidR="005854A3" w:rsidRPr="006465BA" w:rsidRDefault="005854A3" w:rsidP="00590B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A3" w:rsidRPr="006465BA" w:rsidRDefault="005854A3" w:rsidP="00590B7C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65BA">
        <w:rPr>
          <w:b/>
          <w:color w:val="000000"/>
          <w:sz w:val="28"/>
          <w:szCs w:val="28"/>
        </w:rPr>
        <w:lastRenderedPageBreak/>
        <w:t>3. ПОРЯДОК ПРОВЕДЕНИЯ КОНКУРСА</w:t>
      </w:r>
    </w:p>
    <w:p w:rsidR="005854A3" w:rsidRPr="006465BA" w:rsidRDefault="005854A3" w:rsidP="00590B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ab/>
        <w:t>Принять участие в конкурсе (индивидуально или в соавторстве) могут студенты и преподаватели МГУ имени А.А.</w:t>
      </w:r>
      <w:r w:rsidR="00590B7C" w:rsidRPr="006465BA">
        <w:rPr>
          <w:rFonts w:ascii="Times New Roman" w:hAnsi="Times New Roman" w:cs="Times New Roman"/>
          <w:sz w:val="28"/>
          <w:szCs w:val="28"/>
        </w:rPr>
        <w:t> </w:t>
      </w:r>
      <w:r w:rsidRPr="006465BA">
        <w:rPr>
          <w:rFonts w:ascii="Times New Roman" w:hAnsi="Times New Roman" w:cs="Times New Roman"/>
          <w:sz w:val="28"/>
          <w:szCs w:val="28"/>
        </w:rPr>
        <w:t>Кулешова.</w:t>
      </w:r>
      <w:r w:rsidRPr="006465BA">
        <w:rPr>
          <w:color w:val="000000"/>
          <w:sz w:val="28"/>
          <w:szCs w:val="28"/>
        </w:rPr>
        <w:t xml:space="preserve"> </w:t>
      </w:r>
    </w:p>
    <w:p w:rsidR="005854A3" w:rsidRPr="006465BA" w:rsidRDefault="005854A3" w:rsidP="00590B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</w:t>
      </w:r>
      <w:r w:rsidRPr="00646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5BA">
        <w:rPr>
          <w:rFonts w:ascii="Times New Roman" w:hAnsi="Times New Roman" w:cs="Times New Roman"/>
          <w:sz w:val="28"/>
          <w:szCs w:val="28"/>
        </w:rPr>
        <w:t>Конкурс проводится в следующих возрастных категориях:</w:t>
      </w:r>
    </w:p>
    <w:p w:rsidR="005854A3" w:rsidRPr="006465BA" w:rsidRDefault="005854A3" w:rsidP="00590B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с 16 до 21 года (включительно);</w:t>
      </w:r>
    </w:p>
    <w:p w:rsidR="005854A3" w:rsidRPr="006465BA" w:rsidRDefault="005854A3" w:rsidP="00590B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с 22 до 35 лет (включительно).</w:t>
      </w:r>
    </w:p>
    <w:p w:rsidR="005854A3" w:rsidRPr="006465BA" w:rsidRDefault="005854A3" w:rsidP="0059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6465BA">
        <w:rPr>
          <w:rFonts w:ascii="Times New Roman" w:hAnsi="Times New Roman" w:cs="Times New Roman"/>
          <w:sz w:val="28"/>
          <w:szCs w:val="28"/>
        </w:rPr>
        <w:t>Участники при подаче конкурсной заявки (приложение 2) представляют достоверную информацию о себе, позволяющую определить соответствие данных участника конкурса установленным требованиям.</w:t>
      </w:r>
    </w:p>
    <w:p w:rsidR="005854A3" w:rsidRPr="006465BA" w:rsidRDefault="005854A3" w:rsidP="00590B7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5BA">
        <w:rPr>
          <w:b/>
          <w:color w:val="000000"/>
          <w:sz w:val="28"/>
          <w:szCs w:val="28"/>
        </w:rPr>
        <w:t xml:space="preserve">3.3. </w:t>
      </w:r>
      <w:r w:rsidR="003B1B41">
        <w:rPr>
          <w:b/>
          <w:color w:val="000000"/>
          <w:sz w:val="28"/>
          <w:szCs w:val="28"/>
        </w:rPr>
        <w:t>Язык</w:t>
      </w:r>
      <w:r w:rsidRPr="006465BA">
        <w:rPr>
          <w:b/>
          <w:color w:val="000000"/>
          <w:sz w:val="28"/>
          <w:szCs w:val="28"/>
        </w:rPr>
        <w:t xml:space="preserve"> конкурса</w:t>
      </w:r>
      <w:r w:rsidR="003B1B41">
        <w:rPr>
          <w:color w:val="000000"/>
          <w:sz w:val="28"/>
          <w:szCs w:val="28"/>
        </w:rPr>
        <w:t xml:space="preserve"> – </w:t>
      </w:r>
      <w:r w:rsidRPr="006465BA">
        <w:rPr>
          <w:color w:val="000000"/>
          <w:sz w:val="28"/>
          <w:szCs w:val="28"/>
        </w:rPr>
        <w:t xml:space="preserve">белорусский. </w:t>
      </w:r>
    </w:p>
    <w:p w:rsidR="00590B7C" w:rsidRPr="006465BA" w:rsidRDefault="00590B7C" w:rsidP="00590B7C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65BA">
        <w:rPr>
          <w:rFonts w:eastAsiaTheme="minorHAnsi"/>
          <w:sz w:val="28"/>
          <w:szCs w:val="28"/>
          <w:lang w:eastAsia="en-US"/>
        </w:rPr>
        <w:t xml:space="preserve">На Конкурс принимаются работы в литературно-критических жанрах: отзыв, рецензия, критическая статья. </w:t>
      </w:r>
    </w:p>
    <w:p w:rsidR="00590B7C" w:rsidRPr="006465BA" w:rsidRDefault="00590B7C" w:rsidP="00590B7C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65BA">
        <w:rPr>
          <w:b/>
          <w:color w:val="000000"/>
          <w:sz w:val="28"/>
          <w:szCs w:val="28"/>
        </w:rPr>
        <w:t xml:space="preserve">3.4. Номинация конкурса: </w:t>
      </w:r>
    </w:p>
    <w:p w:rsidR="006205E1" w:rsidRPr="006465BA" w:rsidRDefault="00590B7C" w:rsidP="00590B7C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65BA">
        <w:rPr>
          <w:b/>
          <w:bCs/>
          <w:color w:val="000000"/>
          <w:sz w:val="28"/>
          <w:szCs w:val="28"/>
        </w:rPr>
        <w:t>Могилёвская литература сегодня.</w:t>
      </w:r>
    </w:p>
    <w:p w:rsidR="005854A3" w:rsidRPr="006465BA" w:rsidRDefault="00590B7C" w:rsidP="00590B7C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465BA">
        <w:rPr>
          <w:b/>
          <w:color w:val="000000"/>
          <w:sz w:val="28"/>
          <w:szCs w:val="28"/>
        </w:rPr>
        <w:t>3.5.</w:t>
      </w:r>
      <w:r w:rsidRPr="006465BA">
        <w:rPr>
          <w:bCs/>
          <w:color w:val="000000"/>
          <w:sz w:val="28"/>
          <w:szCs w:val="28"/>
        </w:rPr>
        <w:t xml:space="preserve"> Критические работы пишутся по произведениям </w:t>
      </w:r>
      <w:proofErr w:type="gramStart"/>
      <w:r w:rsidRPr="006465BA">
        <w:rPr>
          <w:bCs/>
          <w:color w:val="000000"/>
          <w:sz w:val="28"/>
          <w:szCs w:val="28"/>
        </w:rPr>
        <w:t>авторов Могилевского отделения Союза писателей Беларуси</w:t>
      </w:r>
      <w:proofErr w:type="gramEnd"/>
      <w:r w:rsidRPr="006465BA">
        <w:rPr>
          <w:bCs/>
          <w:color w:val="000000"/>
          <w:sz w:val="28"/>
          <w:szCs w:val="28"/>
        </w:rPr>
        <w:t>. Произведения, предложенные для 1-го сезона конкурса (поэты, пишущие на белорусском языке).</w:t>
      </w:r>
    </w:p>
    <w:p w:rsidR="00590B7C" w:rsidRPr="006465BA" w:rsidRDefault="00590B7C" w:rsidP="00590B7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5BA">
        <w:rPr>
          <w:b/>
          <w:color w:val="000000"/>
          <w:sz w:val="28"/>
          <w:szCs w:val="28"/>
        </w:rPr>
        <w:t xml:space="preserve">3.6. </w:t>
      </w:r>
      <w:r w:rsidRPr="006465BA">
        <w:rPr>
          <w:color w:val="000000"/>
          <w:sz w:val="28"/>
          <w:szCs w:val="28"/>
        </w:rPr>
        <w:t xml:space="preserve">Каждый автор может подать на Конкурс не более 2 (двух) творческих работ (работы в таком случае пишутся по творчеству разных авторов). </w:t>
      </w:r>
    </w:p>
    <w:p w:rsidR="00590B7C" w:rsidRPr="006465BA" w:rsidRDefault="00895121" w:rsidP="00590B7C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465BA">
        <w:rPr>
          <w:b/>
          <w:color w:val="000000"/>
          <w:sz w:val="28"/>
          <w:szCs w:val="28"/>
        </w:rPr>
        <w:t>3.7</w:t>
      </w:r>
      <w:r w:rsidR="00590B7C" w:rsidRPr="006465BA">
        <w:rPr>
          <w:b/>
          <w:color w:val="000000"/>
          <w:sz w:val="28"/>
          <w:szCs w:val="28"/>
        </w:rPr>
        <w:t>.</w:t>
      </w:r>
      <w:r w:rsidR="00590B7C" w:rsidRPr="006465BA">
        <w:rPr>
          <w:b/>
          <w:bCs/>
          <w:color w:val="000000"/>
          <w:sz w:val="28"/>
          <w:szCs w:val="28"/>
        </w:rPr>
        <w:t xml:space="preserve"> Список авторов и произведений</w:t>
      </w:r>
    </w:p>
    <w:p w:rsidR="00590B7C" w:rsidRPr="003B1B41" w:rsidRDefault="00590B7C" w:rsidP="00590B7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1B41">
        <w:rPr>
          <w:color w:val="000000"/>
          <w:sz w:val="28"/>
          <w:szCs w:val="28"/>
        </w:rPr>
        <w:t xml:space="preserve">А. </w:t>
      </w:r>
      <w:proofErr w:type="spellStart"/>
      <w:r w:rsidRPr="003B1B41">
        <w:rPr>
          <w:color w:val="000000"/>
          <w:sz w:val="28"/>
          <w:szCs w:val="28"/>
        </w:rPr>
        <w:t>Казеко</w:t>
      </w:r>
      <w:proofErr w:type="spellEnd"/>
    </w:p>
    <w:p w:rsidR="00590B7C" w:rsidRPr="003B1B41" w:rsidRDefault="00590B7C" w:rsidP="00590B7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1B41">
        <w:rPr>
          <w:color w:val="000000"/>
          <w:sz w:val="28"/>
          <w:szCs w:val="28"/>
        </w:rPr>
        <w:t xml:space="preserve">В. </w:t>
      </w:r>
      <w:proofErr w:type="spellStart"/>
      <w:r w:rsidRPr="003B1B41">
        <w:rPr>
          <w:color w:val="000000"/>
          <w:sz w:val="28"/>
          <w:szCs w:val="28"/>
        </w:rPr>
        <w:t>Ясев</w:t>
      </w:r>
      <w:proofErr w:type="spellEnd"/>
    </w:p>
    <w:p w:rsidR="00590B7C" w:rsidRPr="003B1B41" w:rsidRDefault="00590B7C" w:rsidP="00590B7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1B41">
        <w:rPr>
          <w:color w:val="000000"/>
          <w:sz w:val="28"/>
          <w:szCs w:val="28"/>
        </w:rPr>
        <w:t>А.</w:t>
      </w:r>
      <w:r w:rsidR="007457A9">
        <w:rPr>
          <w:color w:val="000000"/>
          <w:sz w:val="28"/>
          <w:szCs w:val="28"/>
        </w:rPr>
        <w:t xml:space="preserve"> </w:t>
      </w:r>
      <w:proofErr w:type="spellStart"/>
      <w:r w:rsidRPr="003B1B41">
        <w:rPr>
          <w:color w:val="000000"/>
          <w:sz w:val="28"/>
          <w:szCs w:val="28"/>
        </w:rPr>
        <w:t>Белоножко</w:t>
      </w:r>
      <w:proofErr w:type="spellEnd"/>
    </w:p>
    <w:p w:rsidR="00590B7C" w:rsidRPr="003B1B41" w:rsidRDefault="00590B7C" w:rsidP="00590B7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1B41">
        <w:rPr>
          <w:color w:val="000000"/>
          <w:sz w:val="28"/>
          <w:szCs w:val="28"/>
        </w:rPr>
        <w:t xml:space="preserve">В. </w:t>
      </w:r>
      <w:proofErr w:type="spellStart"/>
      <w:r w:rsidRPr="003B1B41">
        <w:rPr>
          <w:color w:val="000000"/>
          <w:sz w:val="28"/>
          <w:szCs w:val="28"/>
        </w:rPr>
        <w:t>Габрусева</w:t>
      </w:r>
      <w:proofErr w:type="spellEnd"/>
    </w:p>
    <w:p w:rsidR="00590B7C" w:rsidRPr="003B1B41" w:rsidRDefault="00590B7C" w:rsidP="00590B7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1B41">
        <w:rPr>
          <w:color w:val="000000"/>
          <w:sz w:val="28"/>
          <w:szCs w:val="28"/>
        </w:rPr>
        <w:t xml:space="preserve">В. </w:t>
      </w:r>
      <w:proofErr w:type="spellStart"/>
      <w:r w:rsidRPr="003B1B41">
        <w:rPr>
          <w:color w:val="000000"/>
          <w:sz w:val="28"/>
          <w:szCs w:val="28"/>
        </w:rPr>
        <w:t>Кунцевич</w:t>
      </w:r>
      <w:proofErr w:type="spellEnd"/>
    </w:p>
    <w:p w:rsidR="00895121" w:rsidRPr="006465BA" w:rsidRDefault="00895121" w:rsidP="00590B7C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90B7C" w:rsidRPr="006465BA" w:rsidRDefault="00895121" w:rsidP="00590B7C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465BA">
        <w:rPr>
          <w:b/>
          <w:bCs/>
          <w:color w:val="000000"/>
          <w:sz w:val="28"/>
          <w:szCs w:val="28"/>
        </w:rPr>
        <w:t>3.8.</w:t>
      </w:r>
      <w:r w:rsidRPr="006465BA">
        <w:rPr>
          <w:bCs/>
          <w:color w:val="000000"/>
          <w:sz w:val="28"/>
          <w:szCs w:val="28"/>
        </w:rPr>
        <w:t xml:space="preserve"> </w:t>
      </w:r>
      <w:r w:rsidR="00590B7C" w:rsidRPr="006465BA">
        <w:rPr>
          <w:bCs/>
          <w:color w:val="000000"/>
          <w:sz w:val="28"/>
          <w:szCs w:val="28"/>
        </w:rPr>
        <w:t xml:space="preserve">Произведения доступны в электронном виде, в ПРИЛОЖЕНИИ к Положению конкурса. </w:t>
      </w:r>
    </w:p>
    <w:p w:rsidR="00590B7C" w:rsidRPr="006465BA" w:rsidRDefault="00590B7C" w:rsidP="00590B7C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465BA">
        <w:rPr>
          <w:bCs/>
          <w:color w:val="000000"/>
          <w:sz w:val="28"/>
          <w:szCs w:val="28"/>
        </w:rPr>
        <w:t xml:space="preserve">Тексты для критики также доступны в электронном виде: </w:t>
      </w:r>
    </w:p>
    <w:p w:rsidR="00BD2BD9" w:rsidRPr="007457A9" w:rsidRDefault="00590B7C" w:rsidP="00BD2BD9">
      <w:pPr>
        <w:shd w:val="clear" w:color="auto" w:fill="FFFFFF"/>
        <w:rPr>
          <w:rFonts w:ascii="Arial" w:hAnsi="Arial" w:cs="Arial"/>
          <w:color w:val="000000"/>
        </w:rPr>
      </w:pPr>
      <w:r w:rsidRPr="006465BA">
        <w:rPr>
          <w:bCs/>
          <w:color w:val="000000"/>
          <w:sz w:val="28"/>
          <w:szCs w:val="28"/>
        </w:rPr>
        <w:t xml:space="preserve"> </w:t>
      </w:r>
      <w:r w:rsidRPr="00BD2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на сайте МГУ им. Кулешова, по ссылке:</w:t>
      </w:r>
      <w:r w:rsidR="00BD2BD9">
        <w:rPr>
          <w:rFonts w:ascii="Arial" w:hAnsi="Arial" w:cs="Arial"/>
          <w:color w:val="000000"/>
          <w:sz w:val="17"/>
          <w:szCs w:val="17"/>
        </w:rPr>
        <w:t xml:space="preserve"> </w:t>
      </w:r>
      <w:hyperlink r:id="rId5" w:tgtFrame="_blank" w:history="1">
        <w:r w:rsidR="00BD2BD9" w:rsidRPr="007457A9">
          <w:rPr>
            <w:rStyle w:val="a3"/>
            <w:rFonts w:ascii="Arial" w:hAnsi="Arial" w:cs="Arial"/>
          </w:rPr>
          <w:t>https://iff.msu.by/index.php/kafedry/kafedra-literatury-i-mezhkulturnykh-kommunikatsij/literaturnyj-konkurs-slovo-kritika</w:t>
        </w:r>
      </w:hyperlink>
    </w:p>
    <w:p w:rsidR="00590B7C" w:rsidRPr="00F5567D" w:rsidRDefault="00BD2BD9" w:rsidP="00BD2BD9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90B7C" w:rsidRPr="006465BA" w:rsidRDefault="00590B7C" w:rsidP="00590B7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465BA">
        <w:rPr>
          <w:b/>
          <w:color w:val="000000"/>
          <w:sz w:val="28"/>
          <w:szCs w:val="28"/>
        </w:rPr>
        <w:t>3.</w:t>
      </w:r>
      <w:r w:rsidR="00895121" w:rsidRPr="006465BA">
        <w:rPr>
          <w:b/>
          <w:color w:val="000000"/>
          <w:sz w:val="28"/>
          <w:szCs w:val="28"/>
        </w:rPr>
        <w:t>9</w:t>
      </w:r>
      <w:r w:rsidRPr="006465BA">
        <w:rPr>
          <w:b/>
          <w:color w:val="000000"/>
          <w:sz w:val="28"/>
          <w:szCs w:val="28"/>
        </w:rPr>
        <w:t>. Оформление работ</w:t>
      </w:r>
      <w:r w:rsidRPr="006465BA">
        <w:rPr>
          <w:color w:val="000000"/>
          <w:sz w:val="28"/>
          <w:szCs w:val="28"/>
        </w:rPr>
        <w:t xml:space="preserve">: </w:t>
      </w:r>
    </w:p>
    <w:p w:rsidR="004C2AC4" w:rsidRPr="006465BA" w:rsidRDefault="004C2AC4" w:rsidP="004C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Работа выполняется на стандартных листах формата</w:t>
      </w:r>
      <w:proofErr w:type="gramStart"/>
      <w:r w:rsidRPr="006465B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465BA">
        <w:rPr>
          <w:rFonts w:ascii="Times New Roman" w:hAnsi="Times New Roman" w:cs="Times New Roman"/>
          <w:sz w:val="28"/>
          <w:szCs w:val="28"/>
        </w:rPr>
        <w:t xml:space="preserve"> 4, шрифтом </w:t>
      </w:r>
      <w:proofErr w:type="spellStart"/>
      <w:r w:rsidRPr="006465B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5B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5B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, размер шрифта 14. Текст конкурсной работы печатается через одинарный интервал на одной стороне листа. </w:t>
      </w:r>
      <w:proofErr w:type="gramStart"/>
      <w:r w:rsidRPr="006465BA">
        <w:rPr>
          <w:rFonts w:ascii="Times New Roman" w:hAnsi="Times New Roman" w:cs="Times New Roman"/>
          <w:sz w:val="28"/>
          <w:szCs w:val="28"/>
        </w:rPr>
        <w:t xml:space="preserve">Поля: левое – 3 см., правое – 1 см., верхнее и нижнее – по 2 см. </w:t>
      </w:r>
      <w:r w:rsidR="00A20C5D" w:rsidRPr="00A20C5D">
        <w:rPr>
          <w:rFonts w:ascii="Times New Roman" w:hAnsi="Times New Roman" w:cs="Times New Roman"/>
          <w:sz w:val="28"/>
          <w:szCs w:val="28"/>
        </w:rPr>
        <w:t>Язык</w:t>
      </w:r>
      <w:r w:rsidR="00A20C5D">
        <w:rPr>
          <w:rFonts w:ascii="Times New Roman" w:hAnsi="Times New Roman" w:cs="Times New Roman"/>
          <w:sz w:val="28"/>
          <w:szCs w:val="28"/>
        </w:rPr>
        <w:t xml:space="preserve"> конкурса –</w:t>
      </w:r>
      <w:r w:rsidRPr="006465BA">
        <w:rPr>
          <w:rFonts w:ascii="Times New Roman" w:hAnsi="Times New Roman" w:cs="Times New Roman"/>
          <w:sz w:val="28"/>
          <w:szCs w:val="28"/>
        </w:rPr>
        <w:t xml:space="preserve"> белорусский.</w:t>
      </w:r>
      <w:proofErr w:type="gramEnd"/>
    </w:p>
    <w:p w:rsidR="004C2AC4" w:rsidRPr="006465BA" w:rsidRDefault="004C2AC4" w:rsidP="004C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Заголовок размещается по центру и выделяется полужирным шрифтом.</w:t>
      </w:r>
    </w:p>
    <w:p w:rsidR="004C2AC4" w:rsidRPr="006465BA" w:rsidRDefault="004C2AC4" w:rsidP="004C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В правом верхнем углу указываются сведения об авторе (фамилия, имя, отчество, учреждение образования).</w:t>
      </w:r>
    </w:p>
    <w:p w:rsidR="004C2AC4" w:rsidRPr="006465BA" w:rsidRDefault="004C2AC4" w:rsidP="004C2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Объём предоставляемых работ не должен превышать 2 (двух) печатных страниц формата</w:t>
      </w:r>
      <w:proofErr w:type="gramStart"/>
      <w:r w:rsidRPr="006465B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465BA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4C2AC4" w:rsidRPr="006465BA" w:rsidRDefault="004C2AC4" w:rsidP="004C2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Название файла должно содержать фамилию автора.</w:t>
      </w:r>
    </w:p>
    <w:p w:rsidR="004C2AC4" w:rsidRPr="006465BA" w:rsidRDefault="004C2AC4" w:rsidP="004C2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Работы, присланные на конкурс, не рецензируются и не возвращаются авторам.</w:t>
      </w:r>
    </w:p>
    <w:p w:rsidR="004C2AC4" w:rsidRPr="006465BA" w:rsidRDefault="004C2AC4" w:rsidP="004C2AC4">
      <w:pPr>
        <w:pStyle w:val="a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465BA">
        <w:rPr>
          <w:color w:val="000000"/>
          <w:sz w:val="28"/>
          <w:szCs w:val="28"/>
        </w:rPr>
        <w:lastRenderedPageBreak/>
        <w:t xml:space="preserve">К конкурсной работе </w:t>
      </w:r>
      <w:r w:rsidRPr="006465BA">
        <w:rPr>
          <w:b/>
          <w:bCs/>
          <w:color w:val="000000"/>
          <w:sz w:val="28"/>
          <w:szCs w:val="28"/>
          <w:u w:val="single"/>
        </w:rPr>
        <w:t>отдельным файлом</w:t>
      </w:r>
      <w:r w:rsidRPr="006465BA">
        <w:rPr>
          <w:color w:val="000000"/>
          <w:sz w:val="28"/>
          <w:szCs w:val="28"/>
        </w:rPr>
        <w:t xml:space="preserve"> п</w:t>
      </w:r>
      <w:r w:rsidR="007457A9">
        <w:rPr>
          <w:color w:val="000000"/>
          <w:sz w:val="28"/>
          <w:szCs w:val="28"/>
        </w:rPr>
        <w:t>рилагаются сведения об авторе.</w:t>
      </w:r>
    </w:p>
    <w:p w:rsidR="004C2AC4" w:rsidRPr="006465BA" w:rsidRDefault="004C2AC4" w:rsidP="004C2AC4">
      <w:pPr>
        <w:pStyle w:val="a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465BA">
        <w:rPr>
          <w:color w:val="000000"/>
          <w:sz w:val="28"/>
          <w:szCs w:val="28"/>
        </w:rPr>
        <w:t xml:space="preserve">В файле указываются следующие сведения: </w:t>
      </w:r>
    </w:p>
    <w:p w:rsidR="004C2AC4" w:rsidRPr="006465BA" w:rsidRDefault="004C2AC4" w:rsidP="004C2AC4">
      <w:pPr>
        <w:pStyle w:val="a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465BA">
        <w:rPr>
          <w:color w:val="000000"/>
          <w:sz w:val="28"/>
          <w:szCs w:val="28"/>
        </w:rPr>
        <w:t>ФИО</w:t>
      </w:r>
    </w:p>
    <w:p w:rsidR="004C2AC4" w:rsidRPr="006465BA" w:rsidRDefault="004C2AC4" w:rsidP="004C2AC4">
      <w:pPr>
        <w:pStyle w:val="a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465BA">
        <w:rPr>
          <w:color w:val="000000"/>
          <w:sz w:val="28"/>
          <w:szCs w:val="28"/>
        </w:rPr>
        <w:t>Место проживания</w:t>
      </w:r>
    </w:p>
    <w:p w:rsidR="004C2AC4" w:rsidRPr="006465BA" w:rsidRDefault="004C2AC4" w:rsidP="004C2AC4">
      <w:pPr>
        <w:pStyle w:val="a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465BA">
        <w:rPr>
          <w:color w:val="000000"/>
          <w:sz w:val="28"/>
          <w:szCs w:val="28"/>
        </w:rPr>
        <w:t xml:space="preserve">Контактный телефон, адрес, е-мейл. </w:t>
      </w:r>
    </w:p>
    <w:p w:rsidR="004C2AC4" w:rsidRPr="006465BA" w:rsidRDefault="004C2AC4" w:rsidP="004C2AC4">
      <w:pPr>
        <w:pStyle w:val="a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465BA">
        <w:rPr>
          <w:color w:val="000000"/>
          <w:sz w:val="28"/>
          <w:szCs w:val="28"/>
        </w:rPr>
        <w:t>Возрастная категория работы</w:t>
      </w:r>
    </w:p>
    <w:p w:rsidR="004C2AC4" w:rsidRPr="006465BA" w:rsidRDefault="004C2AC4" w:rsidP="004C2AC4">
      <w:pPr>
        <w:pStyle w:val="a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465BA">
        <w:rPr>
          <w:color w:val="000000"/>
          <w:sz w:val="28"/>
          <w:szCs w:val="28"/>
        </w:rPr>
        <w:t xml:space="preserve">Название и жанр предоставленной на конкурс работы. </w:t>
      </w:r>
    </w:p>
    <w:p w:rsidR="004C2AC4" w:rsidRPr="006465BA" w:rsidRDefault="004C2AC4" w:rsidP="004C2AC4">
      <w:pPr>
        <w:pStyle w:val="a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0D1F1A" w:rsidRPr="006465BA" w:rsidRDefault="000D1F1A" w:rsidP="000D1F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 xml:space="preserve">3.10. Способ подачи работ на Конкурс: </w:t>
      </w:r>
    </w:p>
    <w:p w:rsidR="000D1F1A" w:rsidRPr="006465BA" w:rsidRDefault="000D1F1A" w:rsidP="000D1F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Форма проведения Литературного конкурса – заочная.</w:t>
      </w:r>
    </w:p>
    <w:p w:rsidR="000D1F1A" w:rsidRPr="006465BA" w:rsidRDefault="000D1F1A" w:rsidP="000D1F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Работы принимаются по электронному адресу</w:t>
      </w:r>
      <w:r w:rsidR="006465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465BA" w:rsidRPr="006465BA">
          <w:rPr>
            <w:rFonts w:ascii="Times New Roman" w:hAnsi="Times New Roman" w:cs="Times New Roman"/>
            <w:sz w:val="28"/>
            <w:szCs w:val="28"/>
          </w:rPr>
          <w:t>bel_lit@msu.by</w:t>
        </w:r>
      </w:hyperlink>
      <w:r w:rsidRPr="006465BA">
        <w:rPr>
          <w:rFonts w:ascii="Times New Roman" w:hAnsi="Times New Roman" w:cs="Times New Roman"/>
          <w:sz w:val="28"/>
          <w:szCs w:val="28"/>
        </w:rPr>
        <w:t xml:space="preserve"> с пометкой Конкурс «Слово критика».</w:t>
      </w:r>
    </w:p>
    <w:p w:rsidR="006D2152" w:rsidRPr="006465BA" w:rsidRDefault="006D2152" w:rsidP="0059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CCC" w:rsidRPr="006465BA" w:rsidRDefault="00DD5CCC" w:rsidP="00DD5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>4.СРОКИ ПРОВЕДЕНИЯ КОНКУРСА</w:t>
      </w:r>
    </w:p>
    <w:p w:rsidR="00DD5CCC" w:rsidRPr="006465BA" w:rsidRDefault="00DD5CCC" w:rsidP="00DD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Приём работ: с 1 декабря 2022 г.  по 28 февраля 2023 г.</w:t>
      </w:r>
    </w:p>
    <w:p w:rsidR="00DD5CCC" w:rsidRPr="006465BA" w:rsidRDefault="00DD5CCC" w:rsidP="00DD5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6465BA">
        <w:rPr>
          <w:rFonts w:ascii="Times New Roman" w:hAnsi="Times New Roman" w:cs="Times New Roman"/>
          <w:sz w:val="28"/>
          <w:szCs w:val="28"/>
        </w:rPr>
        <w:t>шорт-листа</w:t>
      </w:r>
      <w:proofErr w:type="gramEnd"/>
      <w:r w:rsidRPr="006465BA">
        <w:rPr>
          <w:rFonts w:ascii="Times New Roman" w:hAnsi="Times New Roman" w:cs="Times New Roman"/>
          <w:sz w:val="28"/>
          <w:szCs w:val="28"/>
        </w:rPr>
        <w:t xml:space="preserve">, определение победителей – </w:t>
      </w:r>
      <w:r w:rsidRPr="00A20C5D">
        <w:rPr>
          <w:rFonts w:ascii="Times New Roman" w:hAnsi="Times New Roman" w:cs="Times New Roman"/>
          <w:sz w:val="28"/>
          <w:szCs w:val="28"/>
        </w:rPr>
        <w:t xml:space="preserve">до </w:t>
      </w:r>
      <w:r w:rsidR="00A20C5D" w:rsidRPr="00A20C5D">
        <w:rPr>
          <w:rFonts w:ascii="Times New Roman" w:hAnsi="Times New Roman" w:cs="Times New Roman"/>
          <w:sz w:val="28"/>
          <w:szCs w:val="28"/>
        </w:rPr>
        <w:t xml:space="preserve">10 марта </w:t>
      </w:r>
      <w:r w:rsidRPr="00A20C5D">
        <w:rPr>
          <w:rFonts w:ascii="Times New Roman" w:hAnsi="Times New Roman" w:cs="Times New Roman"/>
          <w:sz w:val="28"/>
          <w:szCs w:val="28"/>
        </w:rPr>
        <w:t>2023 г.</w:t>
      </w:r>
    </w:p>
    <w:p w:rsidR="00DD5CCC" w:rsidRPr="006465BA" w:rsidRDefault="00DD5CCC" w:rsidP="00DD5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Сроки проведения конкурса могут быть и</w:t>
      </w:r>
      <w:r w:rsidR="007457A9">
        <w:rPr>
          <w:rFonts w:ascii="Times New Roman" w:hAnsi="Times New Roman" w:cs="Times New Roman"/>
          <w:sz w:val="28"/>
          <w:szCs w:val="28"/>
        </w:rPr>
        <w:t>зменены по решению оргкомитета.</w:t>
      </w:r>
    </w:p>
    <w:p w:rsidR="007F5DA7" w:rsidRPr="006465BA" w:rsidRDefault="007F5DA7" w:rsidP="00DD5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A7" w:rsidRPr="006465BA" w:rsidRDefault="007F5DA7" w:rsidP="007F5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65BA">
        <w:rPr>
          <w:rFonts w:ascii="Times New Roman" w:hAnsi="Times New Roman" w:cs="Times New Roman"/>
          <w:b/>
          <w:color w:val="000000"/>
          <w:sz w:val="28"/>
          <w:szCs w:val="28"/>
        </w:rPr>
        <w:t>5. ПОДВЕДЕНИЕ ИТОГОВ И НАГРАЖДЕНИЕ ПОБЕДИТЕЛЕЙ</w:t>
      </w:r>
      <w:r w:rsidRPr="00646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5DA7" w:rsidRPr="006465BA" w:rsidRDefault="007F5DA7" w:rsidP="007F5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 xml:space="preserve">5.1. Критерии оценки конкурсных работ </w:t>
      </w:r>
    </w:p>
    <w:p w:rsidR="007F5DA7" w:rsidRPr="006465BA" w:rsidRDefault="007F5DA7" w:rsidP="007F5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>5.1.1. Содержание:</w:t>
      </w:r>
    </w:p>
    <w:p w:rsidR="007F5DA7" w:rsidRPr="006465BA" w:rsidRDefault="007F5DA7" w:rsidP="007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- соответствие заявленной тематике и жанровой направленности конкурса;</w:t>
      </w:r>
    </w:p>
    <w:p w:rsidR="007F5DA7" w:rsidRPr="006465BA" w:rsidRDefault="007F5DA7" w:rsidP="007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-аргументированность критики, глубина анализа произведений;</w:t>
      </w:r>
    </w:p>
    <w:p w:rsidR="007F5DA7" w:rsidRPr="006465BA" w:rsidRDefault="007F5DA7" w:rsidP="007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- связность и последовательность развития мысли;</w:t>
      </w:r>
    </w:p>
    <w:p w:rsidR="007F5DA7" w:rsidRPr="006465BA" w:rsidRDefault="007F5DA7" w:rsidP="007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- сочетание эмоциональности и аргументации;</w:t>
      </w:r>
    </w:p>
    <w:p w:rsidR="007F5DA7" w:rsidRPr="006465BA" w:rsidRDefault="007F5DA7" w:rsidP="007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Style w:val="s2"/>
          <w:rFonts w:ascii="Times New Roman" w:hAnsi="Times New Roman" w:cs="Times New Roman"/>
          <w:color w:val="000000"/>
          <w:sz w:val="28"/>
          <w:szCs w:val="28"/>
        </w:rPr>
        <w:t>- стилистическая и языковая грамотность;</w:t>
      </w:r>
    </w:p>
    <w:p w:rsidR="007F5DA7" w:rsidRPr="006465BA" w:rsidRDefault="007F5DA7" w:rsidP="007F5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Style w:val="s2"/>
          <w:rFonts w:ascii="Times New Roman" w:hAnsi="Times New Roman" w:cs="Times New Roman"/>
          <w:color w:val="000000"/>
          <w:sz w:val="28"/>
          <w:szCs w:val="28"/>
        </w:rPr>
        <w:t>-</w:t>
      </w:r>
      <w:r w:rsidRPr="006465BA">
        <w:rPr>
          <w:rFonts w:ascii="Times New Roman" w:hAnsi="Times New Roman" w:cs="Times New Roman"/>
          <w:sz w:val="28"/>
          <w:szCs w:val="28"/>
        </w:rPr>
        <w:t xml:space="preserve"> оригинальность, </w:t>
      </w:r>
      <w:r w:rsidR="007457A9">
        <w:rPr>
          <w:rFonts w:ascii="Times New Roman" w:hAnsi="Times New Roman" w:cs="Times New Roman"/>
          <w:sz w:val="28"/>
          <w:szCs w:val="28"/>
        </w:rPr>
        <w:t xml:space="preserve">свежесть, </w:t>
      </w:r>
      <w:proofErr w:type="spellStart"/>
      <w:r w:rsidR="007457A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7457A9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7F5DA7" w:rsidRPr="006465BA" w:rsidRDefault="007F5DA7" w:rsidP="007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- соответствие требованиям оформления.</w:t>
      </w:r>
    </w:p>
    <w:p w:rsidR="00502EF1" w:rsidRPr="006465BA" w:rsidRDefault="00502EF1" w:rsidP="00502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 xml:space="preserve">5.1.2 Оформление: </w:t>
      </w:r>
    </w:p>
    <w:p w:rsidR="00502EF1" w:rsidRPr="006465BA" w:rsidRDefault="00502EF1" w:rsidP="0050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- соответствие по объёму требованиям Конкурса;</w:t>
      </w:r>
    </w:p>
    <w:p w:rsidR="00502EF1" w:rsidRPr="006465BA" w:rsidRDefault="00502EF1" w:rsidP="0050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- грамотность;</w:t>
      </w:r>
    </w:p>
    <w:p w:rsidR="00502EF1" w:rsidRPr="006465BA" w:rsidRDefault="00502EF1" w:rsidP="0050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- отсутствие подражательности;</w:t>
      </w:r>
    </w:p>
    <w:p w:rsidR="00502EF1" w:rsidRPr="006465BA" w:rsidRDefault="00502EF1" w:rsidP="0050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 xml:space="preserve">- наличие собственного авторского стиля; </w:t>
      </w:r>
    </w:p>
    <w:p w:rsidR="00502EF1" w:rsidRPr="006465BA" w:rsidRDefault="00502EF1" w:rsidP="0050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-соответствие жанровым, стилевым, художественным критериям;</w:t>
      </w:r>
    </w:p>
    <w:p w:rsidR="006F205E" w:rsidRPr="006465BA" w:rsidRDefault="006F205E" w:rsidP="00502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>5.1.3.</w:t>
      </w:r>
      <w:r w:rsidRPr="006465BA">
        <w:rPr>
          <w:rFonts w:ascii="Times New Roman" w:hAnsi="Times New Roman" w:cs="Times New Roman"/>
          <w:sz w:val="28"/>
          <w:szCs w:val="28"/>
          <w:lang w:val="be-BY"/>
        </w:rPr>
        <w:t xml:space="preserve"> При оценке работ не учитывается, позитивно или негативно участник отозвался о произведении. Организаторов, прежде всего, интересует честное, объективное, аргументированное мнение. Исключительно комплиментарные отзывы, лишённые литературно-критических аргументов, высоко оцениваться не будут.</w:t>
      </w:r>
    </w:p>
    <w:p w:rsidR="00502EF1" w:rsidRPr="006465BA" w:rsidRDefault="00502EF1" w:rsidP="0050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>5.</w:t>
      </w:r>
      <w:r w:rsidR="006F205E" w:rsidRPr="006465BA">
        <w:rPr>
          <w:rFonts w:ascii="Times New Roman" w:hAnsi="Times New Roman" w:cs="Times New Roman"/>
          <w:b/>
          <w:sz w:val="28"/>
          <w:szCs w:val="28"/>
        </w:rPr>
        <w:t>3</w:t>
      </w:r>
      <w:r w:rsidRPr="006465BA">
        <w:rPr>
          <w:rFonts w:ascii="Times New Roman" w:hAnsi="Times New Roman" w:cs="Times New Roman"/>
          <w:b/>
          <w:sz w:val="28"/>
          <w:szCs w:val="28"/>
        </w:rPr>
        <w:t>. На Конкурс не принимаются работы</w:t>
      </w:r>
      <w:r w:rsidRPr="006465BA">
        <w:rPr>
          <w:rFonts w:ascii="Times New Roman" w:hAnsi="Times New Roman" w:cs="Times New Roman"/>
          <w:b/>
          <w:bCs/>
          <w:sz w:val="28"/>
          <w:szCs w:val="28"/>
        </w:rPr>
        <w:t>, имеющие признаки экстремизма:</w:t>
      </w:r>
      <w:r w:rsidRPr="006465BA">
        <w:rPr>
          <w:rFonts w:ascii="Times New Roman" w:hAnsi="Times New Roman" w:cs="Times New Roman"/>
          <w:sz w:val="28"/>
          <w:szCs w:val="28"/>
        </w:rPr>
        <w:t xml:space="preserve"> описание жестокости и насилия, нецензурные выражения, а также попытки разжигания ненависти по национальным, религиозным и идейным признакам. </w:t>
      </w:r>
    </w:p>
    <w:p w:rsidR="00AA2410" w:rsidRPr="006465BA" w:rsidRDefault="00AA2410" w:rsidP="00AA2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65BA">
        <w:rPr>
          <w:rFonts w:ascii="Times New Roman" w:hAnsi="Times New Roman" w:cs="Times New Roman"/>
          <w:b/>
          <w:bCs/>
          <w:sz w:val="28"/>
          <w:szCs w:val="28"/>
        </w:rPr>
        <w:t>5.4. Награждение победителей Конкурса</w:t>
      </w:r>
    </w:p>
    <w:p w:rsidR="00AA2410" w:rsidRPr="006465BA" w:rsidRDefault="00AA2410" w:rsidP="00AA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b/>
          <w:bCs/>
          <w:sz w:val="28"/>
          <w:szCs w:val="28"/>
        </w:rPr>
        <w:t>5.4.1.</w:t>
      </w:r>
      <w:r w:rsidRPr="006465BA">
        <w:rPr>
          <w:rFonts w:ascii="Times New Roman" w:hAnsi="Times New Roman" w:cs="Times New Roman"/>
          <w:sz w:val="28"/>
          <w:szCs w:val="28"/>
        </w:rPr>
        <w:t xml:space="preserve"> Победители Конкурса, занявшие 1, 2, 3 места, награждаются дипломами и грамотами. По желанию участников, им могут быть высланы электронные сертификаты участия в конкурсе. </w:t>
      </w:r>
    </w:p>
    <w:p w:rsidR="00AA2410" w:rsidRPr="006465BA" w:rsidRDefault="00AA2410" w:rsidP="00AA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5.4.2. </w:t>
      </w:r>
      <w:r w:rsidRPr="006465BA">
        <w:rPr>
          <w:rFonts w:ascii="Times New Roman" w:hAnsi="Times New Roman" w:cs="Times New Roman"/>
          <w:sz w:val="28"/>
          <w:szCs w:val="28"/>
        </w:rPr>
        <w:t>Лучшие литературно-критические работы по итогам конкурса будут представлены на конференции «</w:t>
      </w:r>
      <w:proofErr w:type="spellStart"/>
      <w:r w:rsidRPr="006465BA">
        <w:rPr>
          <w:rFonts w:ascii="Times New Roman" w:hAnsi="Times New Roman" w:cs="Times New Roman"/>
          <w:sz w:val="28"/>
          <w:szCs w:val="28"/>
        </w:rPr>
        <w:t>Кулешовские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чтения». </w:t>
      </w:r>
    </w:p>
    <w:p w:rsidR="002B798D" w:rsidRPr="006465BA" w:rsidRDefault="00AA2410" w:rsidP="0059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b/>
          <w:bCs/>
          <w:sz w:val="28"/>
          <w:szCs w:val="28"/>
        </w:rPr>
        <w:t>5.4.3.</w:t>
      </w:r>
      <w:r w:rsidRPr="006465BA">
        <w:rPr>
          <w:rFonts w:ascii="Times New Roman" w:hAnsi="Times New Roman" w:cs="Times New Roman"/>
          <w:sz w:val="28"/>
          <w:szCs w:val="28"/>
        </w:rPr>
        <w:t xml:space="preserve"> По итогам конкурса планируется издание электронного сборника лучших произведений, который будет размещён на </w:t>
      </w:r>
      <w:proofErr w:type="spellStart"/>
      <w:proofErr w:type="gramStart"/>
      <w:r w:rsidRPr="006465BA">
        <w:rPr>
          <w:rFonts w:ascii="Times New Roman" w:hAnsi="Times New Roman" w:cs="Times New Roman"/>
          <w:sz w:val="28"/>
          <w:szCs w:val="28"/>
        </w:rPr>
        <w:t>Интернет-платформах</w:t>
      </w:r>
      <w:proofErr w:type="spellEnd"/>
      <w:proofErr w:type="gramEnd"/>
      <w:r w:rsidRPr="006465BA">
        <w:rPr>
          <w:rFonts w:ascii="Times New Roman" w:hAnsi="Times New Roman" w:cs="Times New Roman"/>
          <w:sz w:val="28"/>
          <w:szCs w:val="28"/>
        </w:rPr>
        <w:t xml:space="preserve"> с возможностью открытого доступа читателей.</w:t>
      </w:r>
    </w:p>
    <w:p w:rsidR="007457A9" w:rsidRDefault="007457A9" w:rsidP="000C3362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C3362" w:rsidRPr="006465BA" w:rsidRDefault="000C3362" w:rsidP="000C3362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465BA">
        <w:rPr>
          <w:b/>
          <w:color w:val="000000"/>
          <w:sz w:val="28"/>
          <w:szCs w:val="28"/>
        </w:rPr>
        <w:t>6. ЗАКЛЮЧИТЕЛЬНЫЕ ПОЛОЖЕНИЯ</w:t>
      </w:r>
    </w:p>
    <w:p w:rsidR="000C3362" w:rsidRPr="006465BA" w:rsidRDefault="000C3362" w:rsidP="000C3362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65BA">
        <w:rPr>
          <w:color w:val="000000"/>
          <w:sz w:val="28"/>
          <w:szCs w:val="28"/>
        </w:rPr>
        <w:t>Организаторы Конкурса не несут ответственности за нарушение участниками авторских прав третьих лиц.</w:t>
      </w:r>
    </w:p>
    <w:p w:rsidR="000C3362" w:rsidRPr="006465BA" w:rsidRDefault="000C3362" w:rsidP="000C3362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65BA">
        <w:rPr>
          <w:color w:val="000000"/>
          <w:sz w:val="28"/>
          <w:szCs w:val="28"/>
        </w:rPr>
        <w:t>Присылая свою работу на Конкурс, автор предоставляет право организаторам Конкурса на некоммерческое использование представленного материала с указанием авторства (размещение в сети интернет, телепрограммах, участие в творческих проектах, публикации в СМИ, дальнейшее тиражирование и т. п.) в рамках популяризации идей Конкурса.</w:t>
      </w:r>
    </w:p>
    <w:p w:rsidR="000C3362" w:rsidRPr="006465BA" w:rsidRDefault="000C3362" w:rsidP="000C3362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65BA">
        <w:rPr>
          <w:color w:val="000000"/>
          <w:sz w:val="28"/>
          <w:szCs w:val="28"/>
        </w:rPr>
        <w:t>Участники Конкурса по факту участия дают свое согласие на обработку своих персональных данных, размещенных в Заявке участника (фамилия, имя, отчество, адреса электронной почты и иных персональных данных, сообщенных участником Конкурса).</w:t>
      </w:r>
    </w:p>
    <w:p w:rsidR="006205E1" w:rsidRPr="006465BA" w:rsidRDefault="006205E1" w:rsidP="0059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57" w:rsidRPr="006465BA" w:rsidRDefault="00517057" w:rsidP="00517057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465BA">
        <w:rPr>
          <w:b/>
          <w:bCs/>
          <w:color w:val="000000"/>
          <w:sz w:val="28"/>
          <w:szCs w:val="28"/>
        </w:rPr>
        <w:t>7. ФИНАНСИРОВАНИЕ</w:t>
      </w:r>
    </w:p>
    <w:p w:rsidR="00517057" w:rsidRPr="006465BA" w:rsidRDefault="00517057" w:rsidP="0051705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Финансирование расходов по подготовке и проведению Конкурса осуществляется за счет средств МГУ им</w:t>
      </w:r>
      <w:r w:rsidRPr="006465BA">
        <w:rPr>
          <w:rFonts w:ascii="Times New Roman" w:hAnsi="Times New Roman" w:cs="Times New Roman"/>
          <w:sz w:val="28"/>
          <w:szCs w:val="28"/>
          <w:lang w:val="be-BY"/>
        </w:rPr>
        <w:t xml:space="preserve">ени </w:t>
      </w:r>
      <w:r w:rsidRPr="006465BA">
        <w:rPr>
          <w:rFonts w:ascii="Times New Roman" w:hAnsi="Times New Roman" w:cs="Times New Roman"/>
          <w:sz w:val="28"/>
          <w:szCs w:val="28"/>
        </w:rPr>
        <w:t>А.А. Кулешова и иных источников, не запрещенных законодательством.</w:t>
      </w:r>
    </w:p>
    <w:p w:rsidR="00C41751" w:rsidRPr="006465BA" w:rsidRDefault="00C41751">
      <w:pPr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br w:type="page"/>
      </w:r>
    </w:p>
    <w:p w:rsidR="00C41751" w:rsidRPr="006465BA" w:rsidRDefault="00C41751" w:rsidP="00C41751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465BA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C41751" w:rsidRPr="006465BA" w:rsidRDefault="00C41751" w:rsidP="00C417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751" w:rsidRPr="006465BA" w:rsidRDefault="00C41751" w:rsidP="00C4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  <w:r w:rsidR="00E830C5" w:rsidRPr="006465BA">
        <w:rPr>
          <w:rFonts w:ascii="Times New Roman" w:hAnsi="Times New Roman" w:cs="Times New Roman"/>
          <w:b/>
          <w:sz w:val="28"/>
          <w:szCs w:val="28"/>
        </w:rPr>
        <w:t>за</w:t>
      </w:r>
      <w:r w:rsidRPr="006465BA">
        <w:rPr>
          <w:rFonts w:ascii="Times New Roman" w:hAnsi="Times New Roman" w:cs="Times New Roman"/>
          <w:b/>
          <w:sz w:val="28"/>
          <w:szCs w:val="28"/>
        </w:rPr>
        <w:t>крытого литературного конкурса «</w:t>
      </w:r>
      <w:r w:rsidR="00E830C5" w:rsidRPr="006465BA">
        <w:rPr>
          <w:rFonts w:ascii="Times New Roman" w:hAnsi="Times New Roman" w:cs="Times New Roman"/>
          <w:b/>
          <w:sz w:val="28"/>
          <w:szCs w:val="28"/>
        </w:rPr>
        <w:t>Слово критика</w:t>
      </w:r>
      <w:r w:rsidRPr="006465BA">
        <w:rPr>
          <w:rFonts w:ascii="Times New Roman" w:hAnsi="Times New Roman" w:cs="Times New Roman"/>
          <w:b/>
          <w:sz w:val="28"/>
          <w:szCs w:val="28"/>
        </w:rPr>
        <w:t>»</w:t>
      </w:r>
    </w:p>
    <w:p w:rsidR="00C41751" w:rsidRPr="006465BA" w:rsidRDefault="00C41751" w:rsidP="00C417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1751" w:rsidRPr="006465BA" w:rsidRDefault="00C41751" w:rsidP="00C4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BA">
        <w:rPr>
          <w:rFonts w:ascii="Times New Roman" w:hAnsi="Times New Roman" w:cs="Times New Roman"/>
          <w:sz w:val="28"/>
          <w:szCs w:val="28"/>
        </w:rPr>
        <w:t>Дук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Денис Владимирович – председатель, ректор МГУ имени А.А. Кулешова, доктор исторических наук, профессор; </w:t>
      </w:r>
    </w:p>
    <w:p w:rsidR="00C41751" w:rsidRPr="006465BA" w:rsidRDefault="00C41751" w:rsidP="00C4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BA">
        <w:rPr>
          <w:rFonts w:ascii="Times New Roman" w:hAnsi="Times New Roman" w:cs="Times New Roman"/>
          <w:sz w:val="28"/>
          <w:szCs w:val="28"/>
        </w:rPr>
        <w:t>Роговцов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Дмитрий Александрович – зам. председателя, проректор по </w:t>
      </w:r>
      <w:r w:rsidRPr="006465BA">
        <w:rPr>
          <w:rStyle w:val="a9"/>
          <w:rFonts w:ascii="Times New Roman" w:hAnsi="Times New Roman" w:cs="Times New Roman"/>
          <w:b w:val="0"/>
          <w:sz w:val="28"/>
          <w:szCs w:val="28"/>
        </w:rPr>
        <w:t>воспитательной работе</w:t>
      </w:r>
      <w:r w:rsidRPr="006465BA">
        <w:rPr>
          <w:rFonts w:ascii="Times New Roman" w:hAnsi="Times New Roman" w:cs="Times New Roman"/>
          <w:sz w:val="28"/>
          <w:szCs w:val="28"/>
        </w:rPr>
        <w:t xml:space="preserve"> МГУ имени А.А. Кулешова, кандидат политических наук, доцент;</w:t>
      </w:r>
    </w:p>
    <w:p w:rsidR="00C41751" w:rsidRPr="006465BA" w:rsidRDefault="00C41751" w:rsidP="00C4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BA">
        <w:rPr>
          <w:rFonts w:ascii="Times New Roman" w:hAnsi="Times New Roman" w:cs="Times New Roman"/>
          <w:sz w:val="28"/>
          <w:szCs w:val="28"/>
        </w:rPr>
        <w:t>Казеко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Александр Николаевич – председатель Могилёвского областного отделения общественного объединения «Союз писателей Беларуси»;</w:t>
      </w:r>
    </w:p>
    <w:p w:rsidR="00C41751" w:rsidRPr="006465BA" w:rsidRDefault="00C41751" w:rsidP="00C4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BA">
        <w:rPr>
          <w:rFonts w:ascii="Times New Roman" w:hAnsi="Times New Roman" w:cs="Times New Roman"/>
          <w:sz w:val="28"/>
          <w:szCs w:val="28"/>
        </w:rPr>
        <w:t>Ясев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Владимир Викторович – зам. председателя, проректор по </w:t>
      </w:r>
      <w:r w:rsidRPr="006465BA">
        <w:rPr>
          <w:rStyle w:val="a9"/>
          <w:rFonts w:ascii="Times New Roman" w:hAnsi="Times New Roman" w:cs="Times New Roman"/>
          <w:b w:val="0"/>
          <w:sz w:val="28"/>
          <w:szCs w:val="28"/>
        </w:rPr>
        <w:t>учебной работе</w:t>
      </w:r>
      <w:r w:rsidRPr="00646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5BA">
        <w:rPr>
          <w:rFonts w:ascii="Times New Roman" w:hAnsi="Times New Roman" w:cs="Times New Roman"/>
          <w:sz w:val="28"/>
          <w:szCs w:val="28"/>
        </w:rPr>
        <w:t>МГУ имени А.А. Кулешова, кандидат политических наук, доцент;</w:t>
      </w:r>
    </w:p>
    <w:p w:rsidR="00C41751" w:rsidRPr="006465BA" w:rsidRDefault="00A20C5D" w:rsidP="00C4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Станиславович </w:t>
      </w:r>
      <w:r w:rsidRPr="00A20C5D">
        <w:rPr>
          <w:b/>
          <w:bCs/>
        </w:rPr>
        <w:t xml:space="preserve">– </w:t>
      </w:r>
      <w:r w:rsidR="00C41751" w:rsidRPr="007457A9">
        <w:rPr>
          <w:rFonts w:ascii="Times New Roman" w:hAnsi="Times New Roman" w:cs="Times New Roman"/>
          <w:sz w:val="28"/>
          <w:szCs w:val="28"/>
        </w:rPr>
        <w:t>проректор</w:t>
      </w:r>
      <w:r w:rsidR="00C41751" w:rsidRPr="006465B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751" w:rsidRPr="006465BA">
        <w:rPr>
          <w:rFonts w:ascii="Times New Roman" w:hAnsi="Times New Roman" w:cs="Times New Roman"/>
          <w:sz w:val="28"/>
          <w:szCs w:val="28"/>
        </w:rPr>
        <w:t>МГУ имени А.А. Кулешова;</w:t>
      </w:r>
    </w:p>
    <w:p w:rsidR="00C41751" w:rsidRPr="006465BA" w:rsidRDefault="00C41751" w:rsidP="00C4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Бураков Виктор Николаевич – декан историко-филологического факультета МГУ имени А.А. Кулешова, кандидат исторических наук, доцент;</w:t>
      </w:r>
    </w:p>
    <w:p w:rsidR="00C41751" w:rsidRPr="006465BA" w:rsidRDefault="00C41751" w:rsidP="00C4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BA">
        <w:rPr>
          <w:rFonts w:ascii="Times New Roman" w:hAnsi="Times New Roman" w:cs="Times New Roman"/>
          <w:sz w:val="28"/>
          <w:szCs w:val="28"/>
        </w:rPr>
        <w:t>Борбат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Татьяна Ивановна – заведующий кафедрой литературы и межкультурных коммуникаций МГУ имени А.А. Кулешова, кандидат филологических наук, доцент;</w:t>
      </w:r>
    </w:p>
    <w:p w:rsidR="00C41751" w:rsidRDefault="00C41751" w:rsidP="00C4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BA">
        <w:rPr>
          <w:rFonts w:ascii="Times New Roman" w:hAnsi="Times New Roman" w:cs="Times New Roman"/>
          <w:sz w:val="28"/>
          <w:szCs w:val="28"/>
        </w:rPr>
        <w:t>Мосейчук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Татьяна Викторовна – заведующий кафедрой общего и славянского языкознания МГУ имени А.А. Кулешова, кандидат филологических наук;</w:t>
      </w:r>
    </w:p>
    <w:p w:rsidR="00C41751" w:rsidRPr="006465BA" w:rsidRDefault="00C41751" w:rsidP="00C4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BA">
        <w:rPr>
          <w:rFonts w:ascii="Times New Roman" w:hAnsi="Times New Roman" w:cs="Times New Roman"/>
          <w:sz w:val="28"/>
          <w:szCs w:val="28"/>
        </w:rPr>
        <w:t>Ситкевич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Ирина Ивановна – начальник учебно-методического отдела МГУ имени А.А. Кулешова.</w:t>
      </w:r>
    </w:p>
    <w:p w:rsidR="00E830C5" w:rsidRPr="006465BA" w:rsidRDefault="00E830C5">
      <w:pPr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br w:type="page"/>
      </w:r>
    </w:p>
    <w:p w:rsidR="00E830C5" w:rsidRPr="006465BA" w:rsidRDefault="00E830C5" w:rsidP="00E830C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465BA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2</w:t>
      </w:r>
    </w:p>
    <w:p w:rsidR="00E830C5" w:rsidRPr="006465BA" w:rsidRDefault="00E830C5" w:rsidP="00E830C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830C5" w:rsidRPr="006465BA" w:rsidRDefault="00E830C5" w:rsidP="00E830C5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830C5" w:rsidRPr="006465BA" w:rsidRDefault="00E830C5" w:rsidP="00E830C5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 xml:space="preserve">на участие в закрытом литературном конкурсе </w:t>
      </w:r>
    </w:p>
    <w:p w:rsidR="00E830C5" w:rsidRPr="006465BA" w:rsidRDefault="00E830C5" w:rsidP="00E830C5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BA">
        <w:rPr>
          <w:rFonts w:ascii="Times New Roman" w:hAnsi="Times New Roman" w:cs="Times New Roman"/>
          <w:b/>
          <w:sz w:val="28"/>
          <w:szCs w:val="28"/>
        </w:rPr>
        <w:t>«Слово критика»</w:t>
      </w:r>
    </w:p>
    <w:p w:rsidR="00E830C5" w:rsidRPr="006465BA" w:rsidRDefault="00E830C5" w:rsidP="00E830C5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30C5" w:rsidRPr="006465BA" w:rsidRDefault="00E830C5" w:rsidP="00E83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1. Название учреждения образования ______________________________</w:t>
      </w:r>
    </w:p>
    <w:p w:rsidR="00E830C5" w:rsidRPr="006465BA" w:rsidRDefault="00E830C5" w:rsidP="00E830C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830C5" w:rsidRPr="006465BA" w:rsidRDefault="00E830C5" w:rsidP="00E830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 xml:space="preserve">Адрес и </w:t>
      </w:r>
      <w:proofErr w:type="gramStart"/>
      <w:r w:rsidRPr="006465B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465BA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6465BA">
        <w:rPr>
          <w:rFonts w:ascii="Times New Roman" w:hAnsi="Times New Roman" w:cs="Times New Roman"/>
          <w:b/>
          <w:sz w:val="28"/>
          <w:szCs w:val="28"/>
        </w:rPr>
        <w:t>-mail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учреждения образования ____________________________________</w:t>
      </w:r>
    </w:p>
    <w:p w:rsidR="00E830C5" w:rsidRPr="006465BA" w:rsidRDefault="00E830C5" w:rsidP="00E830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830C5" w:rsidRPr="006465BA" w:rsidRDefault="00E830C5" w:rsidP="00E830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30C5" w:rsidRPr="006465BA" w:rsidRDefault="00E830C5" w:rsidP="00E830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Сведения об участнике конкурса:</w:t>
      </w:r>
    </w:p>
    <w:p w:rsidR="00E830C5" w:rsidRPr="006465BA" w:rsidRDefault="00E830C5" w:rsidP="00E830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– фамилия, имя, отчество ______________________________________;</w:t>
      </w:r>
    </w:p>
    <w:p w:rsidR="00E830C5" w:rsidRPr="006465BA" w:rsidRDefault="00E830C5" w:rsidP="00E830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– дата рождения ______________________________________________;</w:t>
      </w:r>
    </w:p>
    <w:p w:rsidR="00E830C5" w:rsidRPr="006465BA" w:rsidRDefault="00E830C5" w:rsidP="00F905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 xml:space="preserve">– учреждение образования (ВУЗ, факультет, курс, группа) </w:t>
      </w:r>
    </w:p>
    <w:p w:rsidR="00E830C5" w:rsidRPr="006465BA" w:rsidRDefault="00E830C5" w:rsidP="00E830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_____________________________________________________________ ;</w:t>
      </w:r>
    </w:p>
    <w:p w:rsidR="00E830C5" w:rsidRPr="006465BA" w:rsidRDefault="00E830C5" w:rsidP="00E830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 xml:space="preserve">– контактный телефон (домашний, мобильный), </w:t>
      </w:r>
      <w:proofErr w:type="gramStart"/>
      <w:r w:rsidRPr="006465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5B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465BA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_________________________;</w:t>
      </w:r>
    </w:p>
    <w:p w:rsidR="00E830C5" w:rsidRPr="006465BA" w:rsidRDefault="00E830C5" w:rsidP="00E830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4. название конкурсной (</w:t>
      </w:r>
      <w:proofErr w:type="spellStart"/>
      <w:r w:rsidRPr="006465B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>) работ(</w:t>
      </w:r>
      <w:proofErr w:type="spellStart"/>
      <w:r w:rsidRPr="006465B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>)___________________________</w:t>
      </w:r>
    </w:p>
    <w:p w:rsidR="00E830C5" w:rsidRPr="006465BA" w:rsidRDefault="00E830C5" w:rsidP="00E830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5. Дата заполнения заявки ________________________________________</w:t>
      </w:r>
    </w:p>
    <w:p w:rsidR="00E830C5" w:rsidRPr="006465BA" w:rsidRDefault="00E830C5" w:rsidP="00E8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ab/>
      </w:r>
    </w:p>
    <w:p w:rsidR="00E830C5" w:rsidRPr="006465BA" w:rsidRDefault="00E830C5" w:rsidP="00E8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C5" w:rsidRPr="006465BA" w:rsidRDefault="00E830C5" w:rsidP="00E8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C5" w:rsidRPr="006465BA" w:rsidRDefault="00E830C5" w:rsidP="00E830C5">
      <w:pPr>
        <w:rPr>
          <w:rFonts w:ascii="Times New Roman" w:hAnsi="Times New Roman" w:cs="Times New Roman"/>
          <w:iCs/>
          <w:sz w:val="28"/>
          <w:szCs w:val="28"/>
        </w:rPr>
      </w:pPr>
      <w:r w:rsidRPr="006465BA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E830C5" w:rsidRPr="006465BA" w:rsidRDefault="00E830C5" w:rsidP="00E830C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465BA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3</w:t>
      </w:r>
    </w:p>
    <w:p w:rsidR="00E830C5" w:rsidRPr="006465BA" w:rsidRDefault="00E830C5" w:rsidP="00E83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30C5" w:rsidRPr="006465BA" w:rsidRDefault="00E830C5" w:rsidP="00E83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5BA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закрытого литературного конкурса </w:t>
      </w:r>
    </w:p>
    <w:p w:rsidR="00E830C5" w:rsidRPr="006465BA" w:rsidRDefault="00E830C5" w:rsidP="00E83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465BA">
        <w:rPr>
          <w:rFonts w:ascii="Times New Roman" w:hAnsi="Times New Roman" w:cs="Times New Roman"/>
          <w:b/>
          <w:bCs/>
          <w:sz w:val="28"/>
          <w:szCs w:val="28"/>
        </w:rPr>
        <w:t>«Слово критика»</w:t>
      </w:r>
    </w:p>
    <w:p w:rsidR="00E830C5" w:rsidRPr="006465BA" w:rsidRDefault="00E830C5" w:rsidP="00E830C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830C5" w:rsidRPr="006465BA" w:rsidRDefault="00516DCA" w:rsidP="00E83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Кисель Елена Владимировна </w:t>
      </w:r>
      <w:r w:rsidR="00E830C5" w:rsidRPr="006465BA">
        <w:rPr>
          <w:rFonts w:ascii="Times New Roman" w:hAnsi="Times New Roman" w:cs="Times New Roman"/>
          <w:sz w:val="28"/>
          <w:szCs w:val="28"/>
        </w:rPr>
        <w:t xml:space="preserve">– </w:t>
      </w:r>
      <w:r w:rsidRPr="006465BA">
        <w:rPr>
          <w:rFonts w:ascii="Times New Roman" w:hAnsi="Times New Roman" w:cs="Times New Roman"/>
          <w:sz w:val="28"/>
          <w:szCs w:val="28"/>
        </w:rPr>
        <w:t>член Могилёвского областного отделения общественного объединения «Союз писателей Беларуси»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65BA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 w:rsidR="00E830C5" w:rsidRPr="006465BA">
        <w:rPr>
          <w:rFonts w:ascii="Times New Roman" w:hAnsi="Times New Roman" w:cs="Times New Roman"/>
          <w:sz w:val="28"/>
          <w:szCs w:val="28"/>
        </w:rPr>
        <w:t>;</w:t>
      </w:r>
    </w:p>
    <w:p w:rsidR="00E830C5" w:rsidRPr="006465BA" w:rsidRDefault="00E830C5" w:rsidP="00E83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BA">
        <w:rPr>
          <w:rFonts w:ascii="Times New Roman" w:hAnsi="Times New Roman" w:cs="Times New Roman"/>
          <w:sz w:val="28"/>
          <w:szCs w:val="28"/>
        </w:rPr>
        <w:t>Ясев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Владимир Викторович – проректор по </w:t>
      </w:r>
      <w:r w:rsidRPr="000D52A4">
        <w:rPr>
          <w:rStyle w:val="a9"/>
          <w:rFonts w:ascii="Times New Roman" w:hAnsi="Times New Roman" w:cs="Times New Roman"/>
          <w:b w:val="0"/>
          <w:sz w:val="28"/>
          <w:szCs w:val="28"/>
        </w:rPr>
        <w:t>учебной работе</w:t>
      </w:r>
      <w:r w:rsidRPr="006465BA">
        <w:rPr>
          <w:rFonts w:ascii="Times New Roman" w:hAnsi="Times New Roman" w:cs="Times New Roman"/>
          <w:sz w:val="28"/>
          <w:szCs w:val="28"/>
        </w:rPr>
        <w:t xml:space="preserve"> МГУ имени А.А. Кулешова», кандидат политических наук, доцент, член Союза писателей Беларуси;</w:t>
      </w:r>
    </w:p>
    <w:p w:rsidR="00E830C5" w:rsidRPr="006465BA" w:rsidRDefault="00E830C5" w:rsidP="00E83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BA">
        <w:rPr>
          <w:rFonts w:ascii="Times New Roman" w:hAnsi="Times New Roman" w:cs="Times New Roman"/>
          <w:sz w:val="28"/>
          <w:szCs w:val="28"/>
        </w:rPr>
        <w:t>Борбат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Татьяна Ивановна – секретарь, заведующий кафедрой литературы и межкультурных коммуникаций МГУ имени А.А. Кулешова, кандидат филологических наук, доцент;</w:t>
      </w:r>
    </w:p>
    <w:p w:rsidR="00E830C5" w:rsidRPr="006465BA" w:rsidRDefault="00E830C5" w:rsidP="00E83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BA">
        <w:rPr>
          <w:rFonts w:ascii="Times New Roman" w:hAnsi="Times New Roman" w:cs="Times New Roman"/>
          <w:sz w:val="28"/>
          <w:szCs w:val="28"/>
        </w:rPr>
        <w:t>Чмарова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Марина Ивановна – доцент кафедры литературы и межкультурных коммуникаций МГУ имени А.А. Кулешова, кандидат филологических наук, доцент;</w:t>
      </w:r>
    </w:p>
    <w:p w:rsidR="00E830C5" w:rsidRPr="006465BA" w:rsidRDefault="00E830C5" w:rsidP="00E83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BA">
        <w:rPr>
          <w:rFonts w:ascii="Times New Roman" w:hAnsi="Times New Roman" w:cs="Times New Roman"/>
          <w:sz w:val="28"/>
          <w:szCs w:val="28"/>
        </w:rPr>
        <w:t>Лавшук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Оксана Анатольевна – доцент кафедры литературы и межкультурных коммуникаций МГУ имени А.А. Кулешова, кандидат филологических наук, доцент;</w:t>
      </w:r>
    </w:p>
    <w:p w:rsidR="00E830C5" w:rsidRDefault="00E830C5" w:rsidP="00E83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BA">
        <w:rPr>
          <w:rFonts w:ascii="Times New Roman" w:hAnsi="Times New Roman" w:cs="Times New Roman"/>
          <w:sz w:val="28"/>
          <w:szCs w:val="28"/>
        </w:rPr>
        <w:t>Сердюкова Екатерина Ивановна – старший преподаватель кафедры литературы и межкультурных коммуникаций МГУ имени А.А. Кулешова;</w:t>
      </w:r>
    </w:p>
    <w:p w:rsidR="00F905FF" w:rsidRPr="006465BA" w:rsidRDefault="00F905FF" w:rsidP="00F9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Ячменёва Ирина Николаевна – </w:t>
      </w:r>
      <w:r w:rsidRPr="006465BA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6465BA">
        <w:rPr>
          <w:rFonts w:ascii="Times New Roman" w:hAnsi="Times New Roman" w:cs="Times New Roman"/>
          <w:sz w:val="28"/>
          <w:szCs w:val="28"/>
        </w:rPr>
        <w:t xml:space="preserve"> общего и славянского языкознания</w:t>
      </w:r>
      <w:r>
        <w:rPr>
          <w:rFonts w:ascii="Times New Roman" w:hAnsi="Times New Roman" w:cs="Times New Roman"/>
          <w:sz w:val="28"/>
          <w:szCs w:val="28"/>
        </w:rPr>
        <w:t>, доцент;</w:t>
      </w:r>
    </w:p>
    <w:p w:rsidR="00E830C5" w:rsidRPr="006465BA" w:rsidRDefault="00E830C5" w:rsidP="00E83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5BA">
        <w:rPr>
          <w:rFonts w:ascii="Times New Roman" w:hAnsi="Times New Roman" w:cs="Times New Roman"/>
          <w:sz w:val="28"/>
          <w:szCs w:val="28"/>
        </w:rPr>
        <w:t>Мосейчук</w:t>
      </w:r>
      <w:proofErr w:type="spellEnd"/>
      <w:r w:rsidRPr="006465BA">
        <w:rPr>
          <w:rFonts w:ascii="Times New Roman" w:hAnsi="Times New Roman" w:cs="Times New Roman"/>
          <w:sz w:val="28"/>
          <w:szCs w:val="28"/>
        </w:rPr>
        <w:t xml:space="preserve"> Татьяна Викторовна – заведующий кафедрой общего и славянского языкознания МГУ имени А.А. Кулешова, кандидат филологических наук</w:t>
      </w:r>
      <w:r w:rsidR="00776022" w:rsidRPr="006465BA">
        <w:rPr>
          <w:rFonts w:ascii="Times New Roman" w:hAnsi="Times New Roman" w:cs="Times New Roman"/>
          <w:sz w:val="28"/>
          <w:szCs w:val="28"/>
        </w:rPr>
        <w:t>.</w:t>
      </w:r>
    </w:p>
    <w:p w:rsidR="00E830C5" w:rsidRPr="006465BA" w:rsidRDefault="00E830C5" w:rsidP="00E83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0C5" w:rsidRPr="006465BA" w:rsidRDefault="00E830C5" w:rsidP="00E8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57" w:rsidRPr="006465BA" w:rsidRDefault="00517057" w:rsidP="00C4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057" w:rsidRPr="006465BA" w:rsidSect="00AE0BF8">
      <w:pgSz w:w="11906" w:h="16838"/>
      <w:pgMar w:top="1134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E16"/>
    <w:multiLevelType w:val="hybridMultilevel"/>
    <w:tmpl w:val="467A1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F5979"/>
    <w:multiLevelType w:val="hybridMultilevel"/>
    <w:tmpl w:val="79B6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11853"/>
    <w:multiLevelType w:val="hybridMultilevel"/>
    <w:tmpl w:val="F6B2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56F7D"/>
    <w:multiLevelType w:val="hybridMultilevel"/>
    <w:tmpl w:val="C9FE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751AB"/>
    <w:multiLevelType w:val="multilevel"/>
    <w:tmpl w:val="1E3081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5763"/>
    <w:rsid w:val="00042818"/>
    <w:rsid w:val="00042C76"/>
    <w:rsid w:val="00060468"/>
    <w:rsid w:val="000C3362"/>
    <w:rsid w:val="000D1F1A"/>
    <w:rsid w:val="000D52A4"/>
    <w:rsid w:val="000E6769"/>
    <w:rsid w:val="00137DFE"/>
    <w:rsid w:val="001A0829"/>
    <w:rsid w:val="001C70C2"/>
    <w:rsid w:val="001D0522"/>
    <w:rsid w:val="001D356C"/>
    <w:rsid w:val="001E77F7"/>
    <w:rsid w:val="001F7E46"/>
    <w:rsid w:val="00272986"/>
    <w:rsid w:val="002A4985"/>
    <w:rsid w:val="002B798D"/>
    <w:rsid w:val="002D2C64"/>
    <w:rsid w:val="002D63D8"/>
    <w:rsid w:val="002F58EE"/>
    <w:rsid w:val="00305F46"/>
    <w:rsid w:val="003060C0"/>
    <w:rsid w:val="0031370B"/>
    <w:rsid w:val="00315C32"/>
    <w:rsid w:val="003171D9"/>
    <w:rsid w:val="0033137E"/>
    <w:rsid w:val="00341784"/>
    <w:rsid w:val="00380DAA"/>
    <w:rsid w:val="00396B11"/>
    <w:rsid w:val="003A0C0A"/>
    <w:rsid w:val="003B1B41"/>
    <w:rsid w:val="003C1240"/>
    <w:rsid w:val="0043590D"/>
    <w:rsid w:val="004548BC"/>
    <w:rsid w:val="004653FF"/>
    <w:rsid w:val="004A7970"/>
    <w:rsid w:val="004C2AC4"/>
    <w:rsid w:val="004D32B5"/>
    <w:rsid w:val="004E6D4B"/>
    <w:rsid w:val="004E76B9"/>
    <w:rsid w:val="00502EF1"/>
    <w:rsid w:val="00516DCA"/>
    <w:rsid w:val="00517057"/>
    <w:rsid w:val="0053246E"/>
    <w:rsid w:val="00581036"/>
    <w:rsid w:val="005854A3"/>
    <w:rsid w:val="00590B7C"/>
    <w:rsid w:val="005920A1"/>
    <w:rsid w:val="005D611F"/>
    <w:rsid w:val="005F6F11"/>
    <w:rsid w:val="006205E1"/>
    <w:rsid w:val="00627E27"/>
    <w:rsid w:val="006465BA"/>
    <w:rsid w:val="00655763"/>
    <w:rsid w:val="006613F6"/>
    <w:rsid w:val="006667E7"/>
    <w:rsid w:val="006A1EB3"/>
    <w:rsid w:val="006B3E6E"/>
    <w:rsid w:val="006C328B"/>
    <w:rsid w:val="006D1185"/>
    <w:rsid w:val="006D2152"/>
    <w:rsid w:val="006D2BAC"/>
    <w:rsid w:val="006D3989"/>
    <w:rsid w:val="006D3CA7"/>
    <w:rsid w:val="006D7E97"/>
    <w:rsid w:val="006F205E"/>
    <w:rsid w:val="0074221D"/>
    <w:rsid w:val="007457A9"/>
    <w:rsid w:val="007652A1"/>
    <w:rsid w:val="00776022"/>
    <w:rsid w:val="007A1F6A"/>
    <w:rsid w:val="007B2B5C"/>
    <w:rsid w:val="007F5DA7"/>
    <w:rsid w:val="007F6A62"/>
    <w:rsid w:val="00804103"/>
    <w:rsid w:val="00804408"/>
    <w:rsid w:val="008314D8"/>
    <w:rsid w:val="00887AA3"/>
    <w:rsid w:val="00895121"/>
    <w:rsid w:val="008D785A"/>
    <w:rsid w:val="009421C9"/>
    <w:rsid w:val="009464F8"/>
    <w:rsid w:val="00953234"/>
    <w:rsid w:val="0096544A"/>
    <w:rsid w:val="009C380A"/>
    <w:rsid w:val="009D39E7"/>
    <w:rsid w:val="00A20AB9"/>
    <w:rsid w:val="00A20C5D"/>
    <w:rsid w:val="00A22081"/>
    <w:rsid w:val="00A24AB5"/>
    <w:rsid w:val="00A30C4C"/>
    <w:rsid w:val="00A30C65"/>
    <w:rsid w:val="00A91149"/>
    <w:rsid w:val="00AA2410"/>
    <w:rsid w:val="00AA3D9F"/>
    <w:rsid w:val="00AE0BF8"/>
    <w:rsid w:val="00AF149A"/>
    <w:rsid w:val="00B915DC"/>
    <w:rsid w:val="00B96BEE"/>
    <w:rsid w:val="00BD2BD9"/>
    <w:rsid w:val="00C01879"/>
    <w:rsid w:val="00C41751"/>
    <w:rsid w:val="00C467C9"/>
    <w:rsid w:val="00C82AAC"/>
    <w:rsid w:val="00C93F31"/>
    <w:rsid w:val="00C970A0"/>
    <w:rsid w:val="00CE2F35"/>
    <w:rsid w:val="00D03412"/>
    <w:rsid w:val="00D177C4"/>
    <w:rsid w:val="00D20064"/>
    <w:rsid w:val="00D30872"/>
    <w:rsid w:val="00D4170A"/>
    <w:rsid w:val="00D62147"/>
    <w:rsid w:val="00DB6BF0"/>
    <w:rsid w:val="00DD5CCC"/>
    <w:rsid w:val="00DF68EB"/>
    <w:rsid w:val="00E10391"/>
    <w:rsid w:val="00E10F38"/>
    <w:rsid w:val="00E1571A"/>
    <w:rsid w:val="00E540E0"/>
    <w:rsid w:val="00E830C5"/>
    <w:rsid w:val="00E934E3"/>
    <w:rsid w:val="00EB29BB"/>
    <w:rsid w:val="00EB7CF4"/>
    <w:rsid w:val="00F12A8F"/>
    <w:rsid w:val="00F13D88"/>
    <w:rsid w:val="00F17CD7"/>
    <w:rsid w:val="00F2619A"/>
    <w:rsid w:val="00F26C9A"/>
    <w:rsid w:val="00F46F21"/>
    <w:rsid w:val="00F5567D"/>
    <w:rsid w:val="00F905FF"/>
    <w:rsid w:val="00FB1271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4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046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C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43590D"/>
  </w:style>
  <w:style w:type="character" w:styleId="a8">
    <w:name w:val="Emphasis"/>
    <w:basedOn w:val="a0"/>
    <w:uiPriority w:val="20"/>
    <w:qFormat/>
    <w:rsid w:val="0043590D"/>
    <w:rPr>
      <w:i/>
      <w:iCs/>
    </w:rPr>
  </w:style>
  <w:style w:type="character" w:customStyle="1" w:styleId="s2">
    <w:name w:val="s2"/>
    <w:basedOn w:val="a0"/>
    <w:rsid w:val="007F5DA7"/>
  </w:style>
  <w:style w:type="character" w:styleId="a9">
    <w:name w:val="Strong"/>
    <w:uiPriority w:val="22"/>
    <w:qFormat/>
    <w:rsid w:val="00C41751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D2B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_lit@msu.by" TargetMode="External"/><Relationship Id="rId5" Type="http://schemas.openxmlformats.org/officeDocument/2006/relationships/hyperlink" Target="https://iff.msu.by/index.php/kafedry/kafedra-literatury-i-mezhkulturnykh-kommunikatsij/literaturnyj-konkurs-slovo-kri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2019-10-18T07:39:00Z</cp:lastPrinted>
  <dcterms:created xsi:type="dcterms:W3CDTF">2021-03-26T19:05:00Z</dcterms:created>
  <dcterms:modified xsi:type="dcterms:W3CDTF">2022-11-14T12:39:00Z</dcterms:modified>
</cp:coreProperties>
</file>