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6C" w:rsidRPr="00B4796C" w:rsidRDefault="00B4796C" w:rsidP="00B4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96C">
        <w:rPr>
          <w:rFonts w:ascii="Times New Roman" w:hAnsi="Times New Roman"/>
          <w:sz w:val="28"/>
          <w:szCs w:val="28"/>
        </w:rPr>
        <w:t>Учреждение образования</w:t>
      </w:r>
    </w:p>
    <w:p w:rsidR="00B4796C" w:rsidRPr="002D2593" w:rsidRDefault="00B4796C" w:rsidP="00B4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96C">
        <w:rPr>
          <w:rFonts w:ascii="Times New Roman" w:hAnsi="Times New Roman"/>
          <w:sz w:val="28"/>
          <w:szCs w:val="28"/>
        </w:rPr>
        <w:t>«Могилёвский государственный университет имени А.А. Кулешова»</w:t>
      </w:r>
    </w:p>
    <w:p w:rsidR="00B4796C" w:rsidRPr="002D2593" w:rsidRDefault="00B4796C" w:rsidP="00B4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96C">
        <w:rPr>
          <w:rFonts w:ascii="Times New Roman" w:hAnsi="Times New Roman"/>
          <w:sz w:val="28"/>
          <w:szCs w:val="28"/>
        </w:rPr>
        <w:t>Историко-филологический факультет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4796C">
        <w:rPr>
          <w:rFonts w:ascii="Times New Roman" w:hAnsi="Times New Roman"/>
          <w:sz w:val="28"/>
          <w:szCs w:val="28"/>
          <w:lang w:val="be-BY"/>
        </w:rPr>
        <w:t xml:space="preserve"> </w:t>
      </w:r>
    </w:p>
    <w:tbl>
      <w:tblPr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4784"/>
      </w:tblGrid>
      <w:tr w:rsidR="00B4796C" w:rsidRPr="00B4796C" w:rsidTr="00B4796C">
        <w:trPr>
          <w:trHeight w:val="2410"/>
        </w:trPr>
        <w:tc>
          <w:tcPr>
            <w:tcW w:w="4784" w:type="dxa"/>
            <w:shd w:val="clear" w:color="auto" w:fill="auto"/>
            <w:hideMark/>
          </w:tcPr>
          <w:p w:rsidR="00B4796C" w:rsidRPr="00B4796C" w:rsidRDefault="00B4796C" w:rsidP="00B4796C">
            <w:pPr>
              <w:tabs>
                <w:tab w:val="left" w:pos="4962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4796C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УТВЕРЖДАЮ</w:t>
            </w:r>
          </w:p>
          <w:p w:rsidR="00B4796C" w:rsidRPr="00B4796C" w:rsidRDefault="00B4796C" w:rsidP="00B4796C">
            <w:pPr>
              <w:tabs>
                <w:tab w:val="left" w:pos="4962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6C">
              <w:rPr>
                <w:rFonts w:ascii="Times New Roman" w:hAnsi="Times New Roman"/>
                <w:sz w:val="28"/>
                <w:szCs w:val="28"/>
                <w:lang w:val="be-BY"/>
              </w:rPr>
              <w:t>Декан историко-филологического факультета учрежден</w:t>
            </w:r>
            <w:proofErr w:type="spellStart"/>
            <w:r w:rsidRPr="00B4796C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Pr="00B4796C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</w:p>
          <w:p w:rsidR="00B4796C" w:rsidRPr="00B4796C" w:rsidRDefault="00B4796C" w:rsidP="00B4796C">
            <w:pPr>
              <w:tabs>
                <w:tab w:val="left" w:pos="4962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6C">
              <w:rPr>
                <w:rFonts w:ascii="Times New Roman" w:hAnsi="Times New Roman"/>
                <w:sz w:val="28"/>
                <w:szCs w:val="28"/>
              </w:rPr>
              <w:t xml:space="preserve">«Могилевский государственный </w:t>
            </w:r>
          </w:p>
          <w:p w:rsidR="00B4796C" w:rsidRPr="00B4796C" w:rsidRDefault="00B4796C" w:rsidP="00B4796C">
            <w:pPr>
              <w:tabs>
                <w:tab w:val="left" w:pos="4962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6C">
              <w:rPr>
                <w:rFonts w:ascii="Times New Roman" w:hAnsi="Times New Roman"/>
                <w:sz w:val="28"/>
                <w:szCs w:val="28"/>
              </w:rPr>
              <w:t>университет имени А.А. Кулешова»</w:t>
            </w:r>
          </w:p>
          <w:p w:rsidR="00B4796C" w:rsidRPr="00B4796C" w:rsidRDefault="00B4796C" w:rsidP="00B4796C">
            <w:pPr>
              <w:tabs>
                <w:tab w:val="left" w:pos="4962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6C">
              <w:rPr>
                <w:rFonts w:ascii="Times New Roman" w:hAnsi="Times New Roman"/>
                <w:sz w:val="28"/>
                <w:szCs w:val="28"/>
              </w:rPr>
              <w:t>__________________В.Н. Бураков</w:t>
            </w:r>
          </w:p>
          <w:p w:rsidR="00B4796C" w:rsidRPr="00B4796C" w:rsidRDefault="00B4796C" w:rsidP="00B4796C">
            <w:pPr>
              <w:tabs>
                <w:tab w:val="left" w:pos="4962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96C">
              <w:rPr>
                <w:rFonts w:ascii="Times New Roman" w:hAnsi="Times New Roman"/>
                <w:sz w:val="28"/>
                <w:szCs w:val="28"/>
              </w:rPr>
              <w:t>_____ _____________20____г.</w:t>
            </w:r>
          </w:p>
        </w:tc>
      </w:tr>
    </w:tbl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Default="00B4796C" w:rsidP="00B479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be-BY"/>
        </w:rPr>
      </w:pPr>
      <w:r w:rsidRPr="000E4FB6">
        <w:rPr>
          <w:rFonts w:ascii="Times New Roman" w:hAnsi="Times New Roman"/>
          <w:b/>
          <w:bCs/>
          <w:sz w:val="32"/>
          <w:szCs w:val="32"/>
          <w:lang w:val="be-BY"/>
        </w:rPr>
        <w:t>ПОЛОЖЕНИЕ</w:t>
      </w:r>
    </w:p>
    <w:p w:rsidR="000E4FB6" w:rsidRPr="000E4FB6" w:rsidRDefault="000E4FB6" w:rsidP="00B479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be-BY"/>
        </w:rPr>
      </w:pPr>
    </w:p>
    <w:p w:rsidR="00B4796C" w:rsidRPr="000E4FB6" w:rsidRDefault="00B4796C" w:rsidP="00B479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be-BY"/>
        </w:rPr>
      </w:pPr>
      <w:r w:rsidRPr="000E4FB6">
        <w:rPr>
          <w:rFonts w:ascii="Times New Roman" w:hAnsi="Times New Roman"/>
          <w:b/>
          <w:bCs/>
          <w:sz w:val="32"/>
          <w:szCs w:val="32"/>
          <w:lang w:val="be-BY"/>
        </w:rPr>
        <w:t>О ШКОЛЕ ЮНОГО ЖУРНАЛИСТА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96C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96C" w:rsidRPr="00B4796C" w:rsidRDefault="00B4796C" w:rsidP="00B4796C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96C">
        <w:rPr>
          <w:rFonts w:ascii="Times New Roman" w:hAnsi="Times New Roman"/>
          <w:sz w:val="28"/>
          <w:szCs w:val="28"/>
        </w:rPr>
        <w:t>202</w:t>
      </w:r>
      <w:r w:rsidR="00DA218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B4796C">
        <w:rPr>
          <w:rFonts w:ascii="Times New Roman" w:hAnsi="Times New Roman"/>
          <w:sz w:val="28"/>
          <w:szCs w:val="28"/>
        </w:rPr>
        <w:t> г.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796C">
        <w:rPr>
          <w:rFonts w:ascii="Times New Roman" w:hAnsi="Times New Roman"/>
          <w:b/>
          <w:sz w:val="28"/>
          <w:szCs w:val="28"/>
        </w:rPr>
        <w:br w:type="page"/>
      </w:r>
      <w:r w:rsidRPr="00B4796C">
        <w:rPr>
          <w:rFonts w:ascii="Times New Roman" w:hAnsi="Times New Roman"/>
          <w:b/>
          <w:sz w:val="28"/>
          <w:szCs w:val="28"/>
        </w:rPr>
        <w:lastRenderedPageBreak/>
        <w:t>СОСТАВИТЕЛЬ: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96C" w:rsidRPr="00B4796C" w:rsidRDefault="002D2593" w:rsidP="00B4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Е.И. </w:t>
      </w:r>
      <w:proofErr w:type="spellStart"/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 w:rsidR="00B4796C" w:rsidRPr="00B479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заведующий кафедрой славянской филологии,</w:t>
      </w:r>
      <w:r w:rsidR="00B4796C" w:rsidRPr="00B4796C">
        <w:rPr>
          <w:rFonts w:ascii="Times New Roman" w:hAnsi="Times New Roman"/>
          <w:sz w:val="28"/>
          <w:szCs w:val="28"/>
        </w:rPr>
        <w:t xml:space="preserve"> кандидат филологических </w:t>
      </w:r>
      <w:r>
        <w:rPr>
          <w:rFonts w:ascii="Times New Roman" w:hAnsi="Times New Roman"/>
          <w:sz w:val="28"/>
          <w:szCs w:val="28"/>
        </w:rPr>
        <w:t>наук</w:t>
      </w:r>
      <w:r w:rsidR="00B4796C" w:rsidRPr="00B4796C">
        <w:rPr>
          <w:rFonts w:ascii="Times New Roman" w:hAnsi="Times New Roman"/>
          <w:sz w:val="28"/>
          <w:szCs w:val="28"/>
        </w:rPr>
        <w:t>.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796C"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:rsidR="00B4796C" w:rsidRPr="00B4796C" w:rsidRDefault="00B4796C" w:rsidP="00B47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96C" w:rsidRPr="00B4796C" w:rsidRDefault="002D2593" w:rsidP="00B4796C">
      <w:pPr>
        <w:pStyle w:val="a3"/>
        <w:ind w:left="0" w:firstLine="0"/>
        <w:rPr>
          <w:szCs w:val="28"/>
        </w:rPr>
      </w:pPr>
      <w:r>
        <w:rPr>
          <w:szCs w:val="28"/>
        </w:rPr>
        <w:t>Кафедрой славянской филологии</w:t>
      </w:r>
    </w:p>
    <w:p w:rsidR="00B4796C" w:rsidRPr="00B4796C" w:rsidRDefault="00B4796C" w:rsidP="00B4796C">
      <w:pPr>
        <w:pStyle w:val="a3"/>
        <w:ind w:left="0" w:firstLine="0"/>
        <w:rPr>
          <w:szCs w:val="28"/>
        </w:rPr>
      </w:pPr>
      <w:r w:rsidRPr="00B4796C">
        <w:rPr>
          <w:szCs w:val="28"/>
        </w:rPr>
        <w:t xml:space="preserve"> </w:t>
      </w:r>
    </w:p>
    <w:p w:rsidR="00B4796C" w:rsidRDefault="00B4796C" w:rsidP="00B4796C">
      <w:pPr>
        <w:pStyle w:val="a3"/>
        <w:ind w:left="0" w:firstLine="0"/>
        <w:rPr>
          <w:szCs w:val="28"/>
        </w:rPr>
      </w:pPr>
      <w:r w:rsidRPr="00B4796C">
        <w:rPr>
          <w:szCs w:val="28"/>
        </w:rPr>
        <w:t>(проток</w:t>
      </w:r>
      <w:r w:rsidR="002D2593">
        <w:rPr>
          <w:szCs w:val="28"/>
        </w:rPr>
        <w:t xml:space="preserve">ол № </w:t>
      </w:r>
      <w:r w:rsidR="002D2593">
        <w:rPr>
          <w:szCs w:val="28"/>
        </w:rPr>
        <w:softHyphen/>
      </w:r>
      <w:r w:rsidR="002D2593">
        <w:rPr>
          <w:szCs w:val="28"/>
        </w:rPr>
        <w:softHyphen/>
      </w:r>
      <w:r w:rsidR="002D2593">
        <w:rPr>
          <w:szCs w:val="28"/>
        </w:rPr>
        <w:softHyphen/>
        <w:t>1 от 30.08.2024</w:t>
      </w:r>
      <w:r w:rsidR="000E4FB6">
        <w:rPr>
          <w:szCs w:val="28"/>
        </w:rPr>
        <w:t> г.).</w:t>
      </w:r>
    </w:p>
    <w:p w:rsidR="000E4FB6" w:rsidRDefault="000E4FB6" w:rsidP="00B4796C">
      <w:pPr>
        <w:pStyle w:val="a3"/>
        <w:ind w:left="0" w:firstLine="0"/>
        <w:rPr>
          <w:szCs w:val="28"/>
        </w:rPr>
      </w:pPr>
    </w:p>
    <w:p w:rsidR="000E4FB6" w:rsidRDefault="000E4FB6" w:rsidP="00B4796C">
      <w:pPr>
        <w:pStyle w:val="a3"/>
        <w:ind w:left="0" w:firstLine="0"/>
        <w:rPr>
          <w:szCs w:val="28"/>
        </w:rPr>
      </w:pPr>
    </w:p>
    <w:p w:rsidR="000E4FB6" w:rsidRPr="00B4796C" w:rsidRDefault="000E4FB6" w:rsidP="00B4796C">
      <w:pPr>
        <w:pStyle w:val="a3"/>
        <w:ind w:left="0" w:firstLine="0"/>
        <w:rPr>
          <w:szCs w:val="28"/>
        </w:rPr>
      </w:pPr>
      <w:r>
        <w:rPr>
          <w:szCs w:val="28"/>
        </w:rPr>
        <w:t>Заведующий кафедрой</w:t>
      </w:r>
      <w:r w:rsidR="004305C3">
        <w:rPr>
          <w:szCs w:val="28"/>
        </w:rPr>
        <w:t xml:space="preserve"> славянской филологии</w:t>
      </w:r>
      <w:r w:rsidR="004305C3">
        <w:rPr>
          <w:szCs w:val="28"/>
        </w:rPr>
        <w:tab/>
      </w:r>
      <w:r w:rsidR="004305C3">
        <w:rPr>
          <w:szCs w:val="28"/>
        </w:rPr>
        <w:tab/>
      </w:r>
      <w:r w:rsidR="004305C3">
        <w:rPr>
          <w:szCs w:val="28"/>
        </w:rPr>
        <w:tab/>
        <w:t xml:space="preserve">    Е.И. </w:t>
      </w:r>
      <w:proofErr w:type="spellStart"/>
      <w:r w:rsidR="004305C3">
        <w:rPr>
          <w:szCs w:val="28"/>
        </w:rPr>
        <w:t>Сердюкова</w:t>
      </w:r>
      <w:proofErr w:type="spellEnd"/>
    </w:p>
    <w:p w:rsidR="00B4796C" w:rsidRPr="00B4796C" w:rsidRDefault="00B4796C" w:rsidP="00B4796C">
      <w:pPr>
        <w:pStyle w:val="a3"/>
        <w:ind w:left="0"/>
        <w:rPr>
          <w:szCs w:val="28"/>
        </w:rPr>
      </w:pPr>
    </w:p>
    <w:p w:rsidR="00B4796C" w:rsidRPr="00B4796C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B4796C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4796C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1.1. Школа Юного Журналиста (далее ШЮЖ) является структурным подразделением историко-филологического факультета Могилевского государственного университета имени А.А. Кулешова, осуществляет </w:t>
      </w:r>
      <w:proofErr w:type="spellStart"/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довузовскую</w:t>
      </w:r>
      <w:proofErr w:type="spellEnd"/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деятельность, направленную на формирование у потенциальных студентов-журналистов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об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B4796C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>1.2. ШЮЖ организуется в соотве</w:t>
      </w:r>
      <w:r w:rsidR="004305C3">
        <w:rPr>
          <w:rFonts w:ascii="Times New Roman" w:eastAsia="Times New Roman" w:hAnsi="Times New Roman"/>
          <w:sz w:val="28"/>
          <w:szCs w:val="28"/>
          <w:lang w:eastAsia="ru-RU"/>
        </w:rPr>
        <w:t>тствии с Уставом МГУ имени А.А. 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Кулешова и в своей деятельности руководствуется действующими нормативными документами в системе образования Республики Беларусь и настоящим Положением.</w:t>
      </w:r>
    </w:p>
    <w:p w:rsidR="000E4FB6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1.3 Обучение в ШЮЖ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одногодичным. Занятия строятся по семестровой схеме.</w:t>
      </w:r>
    </w:p>
    <w:p w:rsidR="00B4796C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>1.4 Обучени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ШЮЖ осуществляется на безвозмездной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основе.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11FE1" w:rsidRDefault="00B4796C" w:rsidP="00611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b/>
          <w:sz w:val="28"/>
          <w:szCs w:val="28"/>
          <w:lang w:eastAsia="ru-RU"/>
        </w:rPr>
        <w:t>2. ЗАДАЧИ И НАПРАВЛЕНИЯ ДЕЯТЕЛЬНОСТИ ШКОЛЫ ЮНОГО ЖУРНАЛИСТА</w:t>
      </w:r>
    </w:p>
    <w:p w:rsidR="00B4796C" w:rsidRPr="00B4796C" w:rsidRDefault="00B4796C" w:rsidP="00611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>2.1. Основными задачами ШЮЖ являются:</w:t>
      </w:r>
    </w:p>
    <w:p w:rsidR="00B4796C" w:rsidRPr="00B4796C" w:rsidRDefault="00C421CE" w:rsidP="00B4796C">
      <w:pPr>
        <w:pStyle w:val="a3"/>
        <w:numPr>
          <w:ilvl w:val="0"/>
          <w:numId w:val="10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4796C" w:rsidRPr="00B4796C">
        <w:rPr>
          <w:rFonts w:eastAsia="Times New Roman"/>
          <w:szCs w:val="28"/>
          <w:lang w:eastAsia="ru-RU"/>
        </w:rPr>
        <w:t>рофесс</w:t>
      </w:r>
      <w:r>
        <w:rPr>
          <w:rFonts w:eastAsia="Times New Roman"/>
          <w:szCs w:val="28"/>
          <w:lang w:eastAsia="ru-RU"/>
        </w:rPr>
        <w:t>иональная ориентация школьников;</w:t>
      </w:r>
    </w:p>
    <w:p w:rsidR="00A80302" w:rsidRDefault="00C421CE" w:rsidP="00B4796C">
      <w:pPr>
        <w:pStyle w:val="a3"/>
        <w:numPr>
          <w:ilvl w:val="0"/>
          <w:numId w:val="10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A80302">
        <w:rPr>
          <w:rFonts w:eastAsia="Times New Roman"/>
          <w:szCs w:val="28"/>
          <w:lang w:eastAsia="ru-RU"/>
        </w:rPr>
        <w:t xml:space="preserve">знакомление </w:t>
      </w:r>
      <w:r w:rsidR="00A80302" w:rsidRPr="00B4796C">
        <w:rPr>
          <w:rFonts w:eastAsia="Times New Roman"/>
          <w:szCs w:val="28"/>
          <w:lang w:eastAsia="ru-RU"/>
        </w:rPr>
        <w:t>абитуриентов, ориентированных на получение журналистского образования,</w:t>
      </w:r>
      <w:r w:rsidR="00A80302">
        <w:rPr>
          <w:rFonts w:eastAsia="Times New Roman"/>
          <w:szCs w:val="28"/>
          <w:lang w:eastAsia="ru-RU"/>
        </w:rPr>
        <w:t xml:space="preserve"> с </w:t>
      </w:r>
      <w:r w:rsidR="00A80302" w:rsidRPr="00B4796C">
        <w:rPr>
          <w:rFonts w:eastAsia="Times New Roman"/>
          <w:szCs w:val="28"/>
          <w:lang w:eastAsia="ru-RU"/>
        </w:rPr>
        <w:t>основа</w:t>
      </w:r>
      <w:r w:rsidR="00A80302">
        <w:rPr>
          <w:rFonts w:eastAsia="Times New Roman"/>
          <w:szCs w:val="28"/>
          <w:lang w:eastAsia="ru-RU"/>
        </w:rPr>
        <w:t>ми</w:t>
      </w:r>
      <w:r>
        <w:rPr>
          <w:rFonts w:eastAsia="Times New Roman"/>
          <w:szCs w:val="28"/>
          <w:lang w:eastAsia="ru-RU"/>
        </w:rPr>
        <w:t xml:space="preserve"> профессиональной деятельности;</w:t>
      </w:r>
    </w:p>
    <w:p w:rsidR="00B4796C" w:rsidRPr="00B4796C" w:rsidRDefault="00C421CE" w:rsidP="00B4796C">
      <w:pPr>
        <w:pStyle w:val="a3"/>
        <w:numPr>
          <w:ilvl w:val="0"/>
          <w:numId w:val="10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</w:t>
      </w:r>
      <w:r w:rsidR="00B4796C" w:rsidRPr="00B4796C">
        <w:rPr>
          <w:rFonts w:eastAsia="Times New Roman"/>
          <w:szCs w:val="28"/>
          <w:lang w:eastAsia="ru-RU"/>
        </w:rPr>
        <w:t>ворческое развитие личности школьников, приобщ</w:t>
      </w:r>
      <w:r>
        <w:rPr>
          <w:rFonts w:eastAsia="Times New Roman"/>
          <w:szCs w:val="28"/>
          <w:lang w:eastAsia="ru-RU"/>
        </w:rPr>
        <w:t>ение их к культуре высшей школы;</w:t>
      </w:r>
    </w:p>
    <w:p w:rsidR="00B4796C" w:rsidRPr="00B4796C" w:rsidRDefault="00C421CE" w:rsidP="00B4796C">
      <w:pPr>
        <w:pStyle w:val="a3"/>
        <w:numPr>
          <w:ilvl w:val="0"/>
          <w:numId w:val="10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B4796C" w:rsidRPr="00B4796C">
        <w:rPr>
          <w:rFonts w:eastAsia="Times New Roman"/>
          <w:szCs w:val="28"/>
          <w:lang w:eastAsia="ru-RU"/>
        </w:rPr>
        <w:t>беспечение высокого профессионального качества подготовки специалистов по специальност</w:t>
      </w:r>
      <w:r w:rsidR="00A80302">
        <w:rPr>
          <w:rFonts w:eastAsia="Times New Roman"/>
          <w:szCs w:val="28"/>
          <w:lang w:eastAsia="ru-RU"/>
        </w:rPr>
        <w:t>и «Журналистика»</w:t>
      </w:r>
      <w:r w:rsidR="00B4796C" w:rsidRPr="00B4796C">
        <w:rPr>
          <w:rFonts w:eastAsia="Times New Roman"/>
          <w:szCs w:val="28"/>
          <w:lang w:eastAsia="ru-RU"/>
        </w:rPr>
        <w:t xml:space="preserve"> за счет </w:t>
      </w:r>
      <w:r w:rsidR="00A80302">
        <w:rPr>
          <w:rFonts w:eastAsia="Times New Roman"/>
          <w:szCs w:val="28"/>
          <w:lang w:eastAsia="ru-RU"/>
        </w:rPr>
        <w:t>формирования базовых профессиональных пре</w:t>
      </w:r>
      <w:r>
        <w:rPr>
          <w:rFonts w:eastAsia="Times New Roman"/>
          <w:szCs w:val="28"/>
          <w:lang w:eastAsia="ru-RU"/>
        </w:rPr>
        <w:t xml:space="preserve">дставлений в </w:t>
      </w:r>
      <w:proofErr w:type="spellStart"/>
      <w:r>
        <w:rPr>
          <w:rFonts w:eastAsia="Times New Roman"/>
          <w:szCs w:val="28"/>
          <w:lang w:eastAsia="ru-RU"/>
        </w:rPr>
        <w:t>довузовский</w:t>
      </w:r>
      <w:proofErr w:type="spellEnd"/>
      <w:r>
        <w:rPr>
          <w:rFonts w:eastAsia="Times New Roman"/>
          <w:szCs w:val="28"/>
          <w:lang w:eastAsia="ru-RU"/>
        </w:rPr>
        <w:t xml:space="preserve"> период;</w:t>
      </w:r>
    </w:p>
    <w:p w:rsidR="00A80302" w:rsidRDefault="00C421CE" w:rsidP="00A80302">
      <w:pPr>
        <w:pStyle w:val="a3"/>
        <w:numPr>
          <w:ilvl w:val="0"/>
          <w:numId w:val="10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B4796C" w:rsidRPr="00B4796C">
        <w:rPr>
          <w:rFonts w:eastAsia="Times New Roman"/>
          <w:szCs w:val="28"/>
          <w:lang w:eastAsia="ru-RU"/>
        </w:rPr>
        <w:t>оддержка и совершенствование уровня профессионального мастерства научно-педагогических кадров.</w:t>
      </w:r>
    </w:p>
    <w:p w:rsidR="00A80302" w:rsidRPr="00A80302" w:rsidRDefault="00A80302" w:rsidP="00A80302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96C" w:rsidRDefault="00B4796C" w:rsidP="00C421C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80302">
        <w:rPr>
          <w:rFonts w:ascii="Times New Roman" w:eastAsia="Times New Roman" w:hAnsi="Times New Roman"/>
          <w:sz w:val="28"/>
          <w:szCs w:val="28"/>
          <w:lang w:eastAsia="ru-RU"/>
        </w:rPr>
        <w:t>2.2. Основными направ</w:t>
      </w:r>
      <w:r w:rsidR="00C421C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лениями деятельности ШЮЖ </w:t>
      </w:r>
      <w:r w:rsidRPr="00A80302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B4796C" w:rsidRPr="00B4796C" w:rsidRDefault="00B4796C" w:rsidP="00B479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</w:t>
      </w:r>
      <w:r w:rsidR="00C421CE">
        <w:rPr>
          <w:rFonts w:ascii="Times New Roman" w:eastAsia="Times New Roman" w:hAnsi="Times New Roman"/>
          <w:sz w:val="28"/>
          <w:szCs w:val="28"/>
          <w:lang w:eastAsia="ru-RU"/>
        </w:rPr>
        <w:t xml:space="preserve">лекций о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базовых</w:t>
      </w:r>
      <w:r w:rsidR="00C421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понятиях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журналистики</w:t>
      </w:r>
      <w:r w:rsidR="00C421C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массово-информационной деятельности;</w:t>
      </w:r>
    </w:p>
    <w:p w:rsidR="00B4796C" w:rsidRPr="00B4796C" w:rsidRDefault="00B4796C" w:rsidP="00B479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ведение пр</w:t>
      </w:r>
      <w:r w:rsidR="00242CF2">
        <w:rPr>
          <w:rFonts w:ascii="Times New Roman" w:eastAsia="Times New Roman" w:hAnsi="Times New Roman"/>
          <w:sz w:val="28"/>
          <w:szCs w:val="28"/>
          <w:lang w:eastAsia="ru-RU"/>
        </w:rPr>
        <w:t>актических занятий в форме мастер-классов с целью формирования основ умений и навыков поиска, обработки и представления информации в различных коммуникационных системах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796C" w:rsidRPr="00B4796C" w:rsidRDefault="00B4796C" w:rsidP="00B479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участие в </w:t>
      </w:r>
      <w:proofErr w:type="spellStart"/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</w:t>
      </w:r>
      <w:r w:rsidR="00242CF2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факультета и университета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проведение </w:t>
      </w:r>
      <w:r w:rsidR="00242CF2">
        <w:rPr>
          <w:rFonts w:ascii="Times New Roman" w:eastAsia="Times New Roman" w:hAnsi="Times New Roman"/>
          <w:sz w:val="28"/>
          <w:szCs w:val="28"/>
          <w:lang w:eastAsia="ru-RU"/>
        </w:rPr>
        <w:t>мониторинга в среде учащихся школ, формирование базы данных потенциальных абитуриентов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CF2">
        <w:rPr>
          <w:rFonts w:ascii="Times New Roman" w:eastAsia="Times New Roman" w:hAnsi="Times New Roman"/>
          <w:sz w:val="28"/>
          <w:szCs w:val="28"/>
          <w:lang w:eastAsia="ru-RU"/>
        </w:rPr>
        <w:t>историко-филологического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факультета; </w:t>
      </w:r>
    </w:p>
    <w:p w:rsidR="00B4796C" w:rsidRPr="00B4796C" w:rsidRDefault="00B4796C" w:rsidP="00B479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интенсификация процесса обучения, внедрение в учебный процесс новейших образовательных технологий, обеспечен</w:t>
      </w:r>
      <w:r w:rsidR="00242CF2">
        <w:rPr>
          <w:rFonts w:ascii="Times New Roman" w:eastAsia="Times New Roman" w:hAnsi="Times New Roman"/>
          <w:sz w:val="28"/>
          <w:szCs w:val="28"/>
          <w:lang w:eastAsia="ru-RU"/>
        </w:rPr>
        <w:t>ие учебно-методической базы ШЮЖ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796C" w:rsidRPr="00B4796C" w:rsidRDefault="00B4796C" w:rsidP="00B479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открытию новых специальностей в соответствии с потребност</w:t>
      </w:r>
      <w:r w:rsidR="00242CF2">
        <w:rPr>
          <w:rFonts w:ascii="Times New Roman" w:eastAsia="Times New Roman" w:hAnsi="Times New Roman"/>
          <w:sz w:val="28"/>
          <w:szCs w:val="28"/>
          <w:lang w:eastAsia="ru-RU"/>
        </w:rPr>
        <w:t>ями рынка труда в сфере информационной деятельности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E1" w:rsidRDefault="00611FE1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FE1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FE1">
        <w:rPr>
          <w:rFonts w:ascii="Times New Roman" w:eastAsia="Times New Roman" w:hAnsi="Times New Roman"/>
          <w:b/>
          <w:sz w:val="28"/>
          <w:szCs w:val="28"/>
          <w:lang w:eastAsia="ru-RU"/>
        </w:rPr>
        <w:t>3. УПРАВЛЕНИЕ ШКОЛОЙ ЮНОГО ЖУРНАЛИСТА</w:t>
      </w:r>
    </w:p>
    <w:p w:rsidR="00611FE1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3.1. Управление ШЮЖ осуществляется в соответствии с действующим законодательством 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>Республики Беларусь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университета на 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>принципах демократизма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коллегиальности.</w:t>
      </w:r>
    </w:p>
    <w:p w:rsidR="00611FE1" w:rsidRDefault="00B4796C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3.2. Общее руководство деятельностью ШЮЖ осуществляет декан 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историко-филологического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факультета.</w:t>
      </w:r>
    </w:p>
    <w:p w:rsidR="00611FE1" w:rsidRDefault="00611FE1" w:rsidP="00611F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E1" w:rsidRDefault="00B4796C" w:rsidP="00611F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3.3. Непосредственное руководство осуществля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штатные преподаватели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славянской филологии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указаниями декана, заведующего кафедрой и требованиями настоящего Положения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3.4. </w:t>
      </w:r>
      <w:r w:rsidR="00611FE1">
        <w:rPr>
          <w:rFonts w:ascii="Times New Roman" w:eastAsia="Times New Roman" w:hAnsi="Times New Roman"/>
          <w:sz w:val="28"/>
          <w:szCs w:val="28"/>
          <w:lang w:eastAsia="ru-RU"/>
        </w:rPr>
        <w:t>В организации деятельности ШЮЖ участвуют обучающиеся, которые имеют право вносить предложения по формированию (корректировке) планов и форм работы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ШЮЖ.</w:t>
      </w:r>
    </w:p>
    <w:p w:rsidR="00611FE1" w:rsidRDefault="00611FE1" w:rsidP="00611F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E45" w:rsidRDefault="00611FE1" w:rsidP="00EA7E4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ШЮЖ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деканом историко-филологического факультета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представлению кафедры 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славянской филологии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4796C" w:rsidRPr="00475E28" w:rsidRDefault="00B4796C" w:rsidP="00EA7E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4. П</w:t>
      </w:r>
      <w:r w:rsidR="00EA7E45"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</w:t>
      </w:r>
      <w:r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</w:t>
      </w:r>
      <w:r w:rsidR="00EA7E45"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ядок пр</w:t>
      </w:r>
      <w:r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ием</w:t>
      </w:r>
      <w:r w:rsidR="00EA7E45"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а</w:t>
      </w:r>
      <w:r w:rsidRPr="00475E2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в ШЮЖ</w:t>
      </w:r>
    </w:p>
    <w:p w:rsidR="00EA7E45" w:rsidRPr="00B4796C" w:rsidRDefault="00EA7E45" w:rsidP="00EA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E45" w:rsidRDefault="00EA7E45" w:rsidP="00EA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в ШЮЖ проводится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основе рекомендаций учреждений, обеспечивающих получение образования на первой ступени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, а также на основе собственного желания потенциальных абитуриентов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A7E45" w:rsidRDefault="00EA7E45" w:rsidP="00EA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96C" w:rsidRPr="00B4796C" w:rsidRDefault="00EA7E45" w:rsidP="00EA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обучение в ШЮЖ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–11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подачи личного заявления на кафедру 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славянской филологии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4796C" w:rsidRPr="00B4796C" w:rsidRDefault="00B4796C" w:rsidP="00EA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7E45">
        <w:rPr>
          <w:rFonts w:ascii="Times New Roman" w:eastAsia="Times New Roman" w:hAnsi="Times New Roman"/>
          <w:sz w:val="28"/>
          <w:szCs w:val="28"/>
          <w:lang w:eastAsia="ru-RU"/>
        </w:rPr>
        <w:t>4.3. Обучающиеся з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ачисляются в ШЮЖ </w:t>
      </w:r>
      <w:r w:rsidR="00475E2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кафедры 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 xml:space="preserve">славянской филологии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период, соответствующий </w:t>
      </w:r>
      <w:r w:rsidR="00EA7E45"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академическому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учебному году (2 семестра). </w:t>
      </w:r>
    </w:p>
    <w:p w:rsidR="00EA7E45" w:rsidRPr="00B4796C" w:rsidRDefault="00B4796C" w:rsidP="00EA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="00EA7E45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не явившиеся без уважительных причин на </w:t>
      </w:r>
      <w:r w:rsidR="00EA7E4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ШЮЖ в течение трех месяцев из числа </w:t>
      </w:r>
      <w:proofErr w:type="gramStart"/>
      <w:r w:rsidR="00EA7E4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="00EA7E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исключаются.</w:t>
      </w:r>
    </w:p>
    <w:p w:rsidR="000E4FB6" w:rsidRDefault="000E4FB6" w:rsidP="000E4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E28" w:rsidRPr="00475E28" w:rsidRDefault="00B4796C" w:rsidP="000E4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5E28">
        <w:rPr>
          <w:rFonts w:ascii="Times New Roman" w:eastAsia="Times New Roman" w:hAnsi="Times New Roman"/>
          <w:b/>
          <w:sz w:val="28"/>
          <w:szCs w:val="28"/>
          <w:lang w:eastAsia="ru-RU"/>
        </w:rPr>
        <w:t>5. СЛУШАТЕЛИ ШЮЖ</w:t>
      </w:r>
    </w:p>
    <w:p w:rsidR="00475E28" w:rsidRDefault="00475E28" w:rsidP="00B47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.1. Слушателями ШЮЖ являются 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внесенные в список обучающихся, утвержденный на заседании кафедры 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славянской филологии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5E28" w:rsidRDefault="00475E28" w:rsidP="00475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E28" w:rsidRDefault="00475E28" w:rsidP="00475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Обучающимся в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ШЮЖ выдается удостоверение слушателя, которое также является пропуском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корпуса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МГУ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А.А. Кулешова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и обязанности слушателей ШЮЖ определяются законодательством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Беларусь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,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тавом университета и настоящим П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оложением.</w:t>
      </w:r>
    </w:p>
    <w:p w:rsidR="00B4796C" w:rsidRPr="00B4796C" w:rsidRDefault="00475E28" w:rsidP="00475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5.4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. Слушатели ШЮЖ имеют право:</w:t>
      </w:r>
    </w:p>
    <w:p w:rsidR="00B4796C" w:rsidRPr="00B4796C" w:rsidRDefault="00475E28" w:rsidP="00B4796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осещать лекционные и практические занятия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Планом работы 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и распис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анием ШЮЖ на текущий семестр;</w:t>
      </w:r>
    </w:p>
    <w:p w:rsidR="00B4796C" w:rsidRPr="00B4796C" w:rsidRDefault="00B4796C" w:rsidP="00B4796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представлять свои работы для публикации</w:t>
      </w:r>
      <w:r w:rsidR="00475E2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</w:t>
      </w:r>
      <w:r w:rsidR="00475E28">
        <w:rPr>
          <w:rFonts w:ascii="Times New Roman" w:eastAsia="Times New Roman" w:hAnsi="Times New Roman"/>
          <w:sz w:val="28"/>
          <w:szCs w:val="28"/>
          <w:lang w:val="be-BY" w:eastAsia="ru-RU"/>
        </w:rPr>
        <w:t>Універсітэцкі веснік</w:t>
      </w:r>
      <w:r w:rsidR="00475E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5E28">
        <w:rPr>
          <w:rFonts w:ascii="Times New Roman" w:eastAsia="Times New Roman" w:hAnsi="Times New Roman"/>
          <w:sz w:val="28"/>
          <w:szCs w:val="28"/>
          <w:lang w:eastAsia="ru-RU"/>
        </w:rPr>
        <w:t>а также для размещения на сайте историко-филологического факультета</w:t>
      </w:r>
      <w:r w:rsidRPr="00B479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E28" w:rsidRPr="00B4796C" w:rsidRDefault="00475E28" w:rsidP="00B4796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вносить свои предложения по совершенствованию деятельности ШЮЖ.</w:t>
      </w:r>
    </w:p>
    <w:p w:rsidR="000E4FB6" w:rsidRDefault="000E4FB6" w:rsidP="00475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FB6" w:rsidRDefault="00475E28" w:rsidP="00475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.5. Слушатели ШЮЖ обязаны выполнять требования Устава университета и соблюдать</w:t>
      </w:r>
      <w:r w:rsidR="000E4FB6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действующие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внутреннего распорядка.</w:t>
      </w:r>
    </w:p>
    <w:p w:rsidR="000E4FB6" w:rsidRDefault="000E4FB6" w:rsidP="00475E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96C" w:rsidRPr="00B4796C" w:rsidRDefault="000E4FB6" w:rsidP="00475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13F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796C" w:rsidRPr="00B4796C">
        <w:rPr>
          <w:rFonts w:ascii="Times New Roman" w:eastAsia="Times New Roman" w:hAnsi="Times New Roman"/>
          <w:sz w:val="28"/>
          <w:szCs w:val="28"/>
          <w:lang w:eastAsia="ru-RU"/>
        </w:rPr>
        <w:t>. За нарушение предусмотренных Уставом университета обязанностей, Правил внутреннего распорядка к слушателям ШЮЖ могут быть применены меры дисциплинарного воздействия вплоть до исключения из числа слушателей.</w:t>
      </w:r>
    </w:p>
    <w:p w:rsidR="00143C17" w:rsidRPr="00B4796C" w:rsidRDefault="00143C17" w:rsidP="00B4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3C17" w:rsidRPr="00B4796C" w:rsidSect="0014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9F2"/>
    <w:multiLevelType w:val="multilevel"/>
    <w:tmpl w:val="56489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B9"/>
    <w:multiLevelType w:val="multilevel"/>
    <w:tmpl w:val="D87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72A41"/>
    <w:multiLevelType w:val="multilevel"/>
    <w:tmpl w:val="29F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E06A0"/>
    <w:multiLevelType w:val="multilevel"/>
    <w:tmpl w:val="D87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314C"/>
    <w:multiLevelType w:val="multilevel"/>
    <w:tmpl w:val="BA2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1504D"/>
    <w:multiLevelType w:val="multilevel"/>
    <w:tmpl w:val="C26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92D6E"/>
    <w:multiLevelType w:val="multilevel"/>
    <w:tmpl w:val="2594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B192A"/>
    <w:multiLevelType w:val="multilevel"/>
    <w:tmpl w:val="3BC43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D4DD2"/>
    <w:multiLevelType w:val="multilevel"/>
    <w:tmpl w:val="8C122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216230"/>
    <w:multiLevelType w:val="hybridMultilevel"/>
    <w:tmpl w:val="52F01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494D3E"/>
    <w:multiLevelType w:val="hybridMultilevel"/>
    <w:tmpl w:val="FCF04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96C"/>
    <w:rsid w:val="000E4FB6"/>
    <w:rsid w:val="00143C17"/>
    <w:rsid w:val="00242CF2"/>
    <w:rsid w:val="002D2593"/>
    <w:rsid w:val="004305C3"/>
    <w:rsid w:val="00475E28"/>
    <w:rsid w:val="00513F4C"/>
    <w:rsid w:val="00611FE1"/>
    <w:rsid w:val="007B6DAD"/>
    <w:rsid w:val="00872315"/>
    <w:rsid w:val="00A80302"/>
    <w:rsid w:val="00B4796C"/>
    <w:rsid w:val="00C421CE"/>
    <w:rsid w:val="00CD6F4C"/>
    <w:rsid w:val="00DA218E"/>
    <w:rsid w:val="00E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BDF4"/>
  <w15:docId w15:val="{4872C2CB-CFEF-4D1B-B81C-5C1A3F6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796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34"/>
    <w:rsid w:val="00B4796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somov_244a</dc:creator>
  <cp:keywords/>
  <dc:description/>
  <cp:lastModifiedBy>admin</cp:lastModifiedBy>
  <cp:revision>4</cp:revision>
  <cp:lastPrinted>2023-01-10T06:38:00Z</cp:lastPrinted>
  <dcterms:created xsi:type="dcterms:W3CDTF">2023-01-10T06:38:00Z</dcterms:created>
  <dcterms:modified xsi:type="dcterms:W3CDTF">2024-09-12T07:43:00Z</dcterms:modified>
</cp:coreProperties>
</file>