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AD" w:rsidRPr="003216DD" w:rsidRDefault="004816AD" w:rsidP="004816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216DD">
        <w:rPr>
          <w:rFonts w:ascii="Times New Roman" w:hAnsi="Times New Roman"/>
          <w:b/>
          <w:i/>
          <w:sz w:val="24"/>
          <w:szCs w:val="24"/>
        </w:rPr>
        <w:t>План работы</w:t>
      </w:r>
    </w:p>
    <w:p w:rsidR="004816AD" w:rsidRPr="003216DD" w:rsidRDefault="004816AD" w:rsidP="004816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216DD">
        <w:rPr>
          <w:rFonts w:ascii="Times New Roman" w:hAnsi="Times New Roman"/>
          <w:b/>
          <w:i/>
          <w:sz w:val="24"/>
          <w:szCs w:val="24"/>
        </w:rPr>
        <w:t>Совета студенческого самоуправления</w:t>
      </w:r>
    </w:p>
    <w:p w:rsidR="004816AD" w:rsidRPr="003216DD" w:rsidRDefault="004816AD" w:rsidP="004816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216DD">
        <w:rPr>
          <w:rFonts w:ascii="Times New Roman" w:hAnsi="Times New Roman"/>
          <w:b/>
          <w:i/>
          <w:sz w:val="24"/>
          <w:szCs w:val="24"/>
        </w:rPr>
        <w:t>Историко-филологического факультета</w:t>
      </w:r>
    </w:p>
    <w:p w:rsidR="004816AD" w:rsidRDefault="004816AD" w:rsidP="004816A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2018/2019</w:t>
      </w:r>
      <w:r w:rsidRPr="003216DD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4816AD" w:rsidRPr="000B5E21" w:rsidRDefault="000B5E21" w:rsidP="000B5E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E21">
        <w:rPr>
          <w:rFonts w:ascii="Times New Roman" w:hAnsi="Times New Roman"/>
          <w:b/>
          <w:sz w:val="24"/>
          <w:szCs w:val="24"/>
        </w:rPr>
        <w:t>Собрание Студенческого совета самоуправления каждый понедельник</w:t>
      </w:r>
    </w:p>
    <w:tbl>
      <w:tblPr>
        <w:tblpPr w:leftFromText="180" w:rightFromText="180" w:horzAnchor="margin" w:tblpXSpec="center" w:tblpY="1545"/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6048"/>
        <w:gridCol w:w="1968"/>
        <w:gridCol w:w="347"/>
        <w:gridCol w:w="280"/>
      </w:tblGrid>
      <w:tr w:rsidR="004816AD" w:rsidRPr="00AB4979" w:rsidTr="004816AD">
        <w:trPr>
          <w:gridAfter w:val="1"/>
          <w:wAfter w:w="280" w:type="dxa"/>
        </w:trPr>
        <w:tc>
          <w:tcPr>
            <w:tcW w:w="1490" w:type="dxa"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6048" w:type="dxa"/>
          </w:tcPr>
          <w:p w:rsidR="004816AD" w:rsidRDefault="004816AD" w:rsidP="004816AD">
            <w:pPr>
              <w:pStyle w:val="a3"/>
              <w:spacing w:line="288" w:lineRule="auto"/>
              <w:ind w:left="34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15" w:type="dxa"/>
            <w:gridSpan w:val="2"/>
          </w:tcPr>
          <w:p w:rsidR="004816AD" w:rsidRDefault="004816AD" w:rsidP="004816AD">
            <w:pPr>
              <w:pStyle w:val="a3"/>
              <w:spacing w:line="288" w:lineRule="auto"/>
              <w:ind w:lef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816AD" w:rsidRPr="00AB4979" w:rsidTr="004816AD">
        <w:trPr>
          <w:gridAfter w:val="1"/>
          <w:wAfter w:w="280" w:type="dxa"/>
          <w:trHeight w:val="528"/>
        </w:trPr>
        <w:tc>
          <w:tcPr>
            <w:tcW w:w="1490" w:type="dxa"/>
            <w:vMerge w:val="restart"/>
          </w:tcPr>
          <w:p w:rsidR="004816AD" w:rsidRDefault="004816AD" w:rsidP="00831EB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4816AD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собрание волонтеров факультета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4816AD" w:rsidRPr="00E368BD" w:rsidRDefault="004816AD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Иванчикова А</w:t>
            </w:r>
            <w:r w:rsidRPr="00E368BD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</w:p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8BD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E368BD"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6AD" w:rsidRPr="00AB4979" w:rsidTr="004816AD">
        <w:trPr>
          <w:gridAfter w:val="1"/>
          <w:wAfter w:w="280" w:type="dxa"/>
          <w:trHeight w:val="528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4816AD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ED1F29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spellStart"/>
            <w:r w:rsidRPr="00ED1F29">
              <w:rPr>
                <w:rFonts w:ascii="Times New Roman" w:hAnsi="Times New Roman"/>
                <w:sz w:val="28"/>
                <w:szCs w:val="28"/>
              </w:rPr>
              <w:t>состудентам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-первокурсниками «Приятно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познакомиться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ервокурсники</w:t>
            </w:r>
            <w:proofErr w:type="spellEnd"/>
            <w:r w:rsidRPr="00ED1F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Дудина Е.А.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br/>
              <w:t>Стрельцова Т.Ю</w:t>
            </w:r>
          </w:p>
        </w:tc>
      </w:tr>
      <w:tr w:rsidR="00567B65" w:rsidRPr="00AB4979" w:rsidTr="004816AD">
        <w:trPr>
          <w:gridAfter w:val="1"/>
          <w:wAfter w:w="280" w:type="dxa"/>
          <w:trHeight w:val="528"/>
        </w:trPr>
        <w:tc>
          <w:tcPr>
            <w:tcW w:w="1490" w:type="dxa"/>
            <w:vMerge/>
          </w:tcPr>
          <w:p w:rsidR="00567B65" w:rsidRDefault="00567B65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567B65" w:rsidRPr="00ED1F29" w:rsidRDefault="00567B65" w:rsidP="00567B65">
            <w:pPr>
              <w:pStyle w:val="a3"/>
              <w:numPr>
                <w:ilvl w:val="0"/>
                <w:numId w:val="2"/>
              </w:numPr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567B65">
              <w:rPr>
                <w:rFonts w:ascii="Times New Roman" w:hAnsi="Times New Roman"/>
                <w:sz w:val="28"/>
                <w:szCs w:val="28"/>
              </w:rPr>
              <w:t>«Первокурсник +»</w:t>
            </w:r>
            <w:r w:rsidRPr="00567B6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567B65" w:rsidRDefault="00567B65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67B65">
              <w:rPr>
                <w:rFonts w:ascii="Times New Roman" w:hAnsi="Times New Roman"/>
                <w:sz w:val="28"/>
                <w:szCs w:val="28"/>
              </w:rPr>
              <w:t>Просолович</w:t>
            </w:r>
            <w:proofErr w:type="spellEnd"/>
            <w:r w:rsidRPr="00567B65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4816AD" w:rsidRPr="00AB4979" w:rsidTr="004816AD">
        <w:trPr>
          <w:gridAfter w:val="1"/>
          <w:wAfter w:w="280" w:type="dxa"/>
          <w:trHeight w:val="528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4816AD" w:rsidRPr="00ED1F29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475F0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круглого стола для первокурсников с целью освещения деятельности ОО «БРСМ» в университете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Суворова Д.А</w:t>
            </w:r>
          </w:p>
        </w:tc>
      </w:tr>
      <w:tr w:rsidR="006A547A" w:rsidRPr="00AB4979" w:rsidTr="004816AD">
        <w:trPr>
          <w:gridAfter w:val="1"/>
          <w:wAfter w:w="280" w:type="dxa"/>
          <w:trHeight w:val="528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475F06" w:rsidRDefault="006A547A" w:rsidP="006A547A">
            <w:pPr>
              <w:pStyle w:val="a3"/>
              <w:numPr>
                <w:ilvl w:val="0"/>
                <w:numId w:val="2"/>
              </w:numPr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47A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кругосветка.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547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 w:rsidRPr="006A547A">
              <w:rPr>
                <w:rFonts w:ascii="Times New Roman" w:hAnsi="Times New Roman"/>
                <w:sz w:val="28"/>
                <w:szCs w:val="28"/>
                <w:lang w:eastAsia="ru-RU"/>
              </w:rPr>
              <w:t>Просолович</w:t>
            </w:r>
            <w:proofErr w:type="spellEnd"/>
            <w:proofErr w:type="gramStart"/>
            <w:r w:rsidRPr="006A54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4816AD" w:rsidRPr="00AB4979" w:rsidTr="004816AD">
        <w:trPr>
          <w:gridAfter w:val="1"/>
          <w:wAfter w:w="280" w:type="dxa"/>
          <w:trHeight w:val="528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4816AD" w:rsidRPr="00ED1F29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 стенгазеты ко Дню знаний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4816AD" w:rsidRPr="00AB4979" w:rsidTr="004816AD">
        <w:trPr>
          <w:gridAfter w:val="1"/>
          <w:wAfter w:w="280" w:type="dxa"/>
          <w:trHeight w:val="1245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Pr="00062976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тренингов для первокурсников на сплочение и включение их в работу волонтерского движения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4816AD" w:rsidRPr="00AB4979" w:rsidTr="004816AD">
        <w:trPr>
          <w:gridAfter w:val="1"/>
          <w:wAfter w:w="280" w:type="dxa"/>
          <w:trHeight w:val="1245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Default="00043650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пословиц и поговорок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4816AD" w:rsidRDefault="00043650" w:rsidP="004816AD">
            <w:pPr>
              <w:pStyle w:val="a3"/>
              <w:spacing w:line="288" w:lineRule="auto"/>
              <w:ind w:left="-61" w:right="-24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ДудинаЕ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</w:tr>
      <w:tr w:rsidR="004816AD" w:rsidRPr="00AB4979" w:rsidTr="004816AD">
        <w:trPr>
          <w:gridAfter w:val="1"/>
          <w:wAfter w:w="280" w:type="dxa"/>
          <w:trHeight w:val="1245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Pr="001E44DE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на историко-филологическом  факультете «15 сентября – День Степана» (цель – создание позитивного настроения в день начала семинарских занятий и начисления стипендии)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4816AD" w:rsidRPr="00AB4979" w:rsidTr="004816AD">
        <w:trPr>
          <w:gridAfter w:val="1"/>
          <w:wAfter w:w="280" w:type="dxa"/>
          <w:trHeight w:val="882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Pr="00596911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596911">
              <w:rPr>
                <w:rFonts w:ascii="Times New Roman" w:hAnsi="Times New Roman"/>
                <w:sz w:val="28"/>
                <w:szCs w:val="28"/>
              </w:rPr>
              <w:t>Посещение и благоустройство братской могилы на кладбище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Иванчикова А.В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</w:p>
        </w:tc>
      </w:tr>
      <w:tr w:rsidR="00043650" w:rsidRPr="00AB4979" w:rsidTr="004816AD">
        <w:trPr>
          <w:gridAfter w:val="1"/>
          <w:wAfter w:w="280" w:type="dxa"/>
          <w:trHeight w:val="882"/>
        </w:trPr>
        <w:tc>
          <w:tcPr>
            <w:tcW w:w="1490" w:type="dxa"/>
            <w:vMerge/>
          </w:tcPr>
          <w:p w:rsidR="00043650" w:rsidRDefault="00043650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043650" w:rsidRPr="00596911" w:rsidRDefault="00043650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Оформление стенда к конкурсу «Моя группа»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043650" w:rsidRDefault="00043650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4816AD" w:rsidRPr="00AB4979" w:rsidTr="004816AD">
        <w:trPr>
          <w:gridAfter w:val="1"/>
          <w:wAfter w:w="280" w:type="dxa"/>
          <w:trHeight w:val="1245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«Едины »</w:t>
            </w:r>
          </w:p>
          <w:p w:rsidR="004816AD" w:rsidRPr="00E117A8" w:rsidRDefault="004816AD" w:rsidP="004816AD">
            <w:pPr>
              <w:pStyle w:val="a3"/>
              <w:spacing w:line="288" w:lineRule="auto"/>
              <w:ind w:left="282"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(Цель – объединение студентов факультета ; объединение студентов Туркменистана и Беларуси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создание позитивного настроения)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</w:t>
            </w:r>
          </w:p>
        </w:tc>
      </w:tr>
      <w:tr w:rsidR="004816AD" w:rsidRPr="00AB4979" w:rsidTr="004816AD">
        <w:trPr>
          <w:gridAfter w:val="1"/>
          <w:wAfter w:w="280" w:type="dxa"/>
          <w:trHeight w:val="1245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Pr="00E117A8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E117A8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6A547A">
              <w:rPr>
                <w:rFonts w:ascii="Times New Roman" w:hAnsi="Times New Roman"/>
                <w:sz w:val="28"/>
                <w:szCs w:val="28"/>
              </w:rPr>
              <w:t>«</w:t>
            </w:r>
            <w:r w:rsidRPr="00E117A8">
              <w:rPr>
                <w:rFonts w:ascii="Times New Roman" w:hAnsi="Times New Roman"/>
                <w:sz w:val="28"/>
                <w:szCs w:val="28"/>
              </w:rPr>
              <w:t>Вкусная осень», приуроченная ко Дню здорового питания (20 сентября)</w:t>
            </w:r>
          </w:p>
          <w:p w:rsidR="004816AD" w:rsidRDefault="004816AD" w:rsidP="004816AD">
            <w:pPr>
              <w:pStyle w:val="a3"/>
              <w:spacing w:line="288" w:lineRule="auto"/>
              <w:ind w:left="282" w:right="128"/>
              <w:rPr>
                <w:rFonts w:ascii="Times New Roman" w:hAnsi="Times New Roman"/>
                <w:sz w:val="28"/>
                <w:szCs w:val="28"/>
              </w:rPr>
            </w:pPr>
            <w:r w:rsidRPr="00E117A8">
              <w:rPr>
                <w:rFonts w:ascii="Times New Roman" w:hAnsi="Times New Roman"/>
                <w:sz w:val="28"/>
                <w:szCs w:val="28"/>
              </w:rPr>
              <w:t>(форма проведения – раздача яблок с приусадебных и дачных участков студентов)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6AD" w:rsidRPr="00AB4979" w:rsidTr="004816AD">
        <w:trPr>
          <w:gridAfter w:val="1"/>
          <w:wAfter w:w="280" w:type="dxa"/>
          <w:trHeight w:val="963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городской акции «В школу с Добрым сердцем »(Сбор канцелярских товаров волонтёрами)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6AD" w:rsidRPr="00AB4979" w:rsidTr="004816AD">
        <w:trPr>
          <w:gridAfter w:val="1"/>
          <w:wAfter w:w="280" w:type="dxa"/>
          <w:trHeight w:val="963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Pr="000F5FCE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«Доброе Дело »(посещение ветеранов, помощь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15" w:type="dxa"/>
            <w:gridSpan w:val="2"/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6AD" w:rsidRPr="00AB4979" w:rsidTr="004816AD">
        <w:trPr>
          <w:gridAfter w:val="1"/>
          <w:wAfter w:w="280" w:type="dxa"/>
          <w:trHeight w:val="963"/>
        </w:trPr>
        <w:tc>
          <w:tcPr>
            <w:tcW w:w="1490" w:type="dxa"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4816AD" w:rsidRDefault="004816AD" w:rsidP="004816AD">
            <w:pPr>
              <w:pStyle w:val="a3"/>
              <w:numPr>
                <w:ilvl w:val="0"/>
                <w:numId w:val="2"/>
              </w:numPr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«Студенты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етям (сбор денежных средств )(раздача ведомостей на факультете)»</w:t>
            </w:r>
          </w:p>
        </w:tc>
        <w:tc>
          <w:tcPr>
            <w:tcW w:w="2315" w:type="dxa"/>
            <w:gridSpan w:val="2"/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Иванчикова А.В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>А.М</w:t>
            </w:r>
          </w:p>
        </w:tc>
      </w:tr>
      <w:tr w:rsidR="004816AD" w:rsidRPr="00AB4979" w:rsidTr="004816AD">
        <w:trPr>
          <w:gridAfter w:val="1"/>
          <w:wAfter w:w="280" w:type="dxa"/>
          <w:trHeight w:val="720"/>
        </w:trPr>
        <w:tc>
          <w:tcPr>
            <w:tcW w:w="1490" w:type="dxa"/>
            <w:vMerge w:val="restart"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4816AD" w:rsidRPr="0041658C" w:rsidRDefault="004816AD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41658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416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Акция «Радость мы приносим людям» </w:t>
            </w:r>
            <w:r w:rsidRPr="0041658C">
              <w:rPr>
                <w:rFonts w:ascii="Times New Roman" w:hAnsi="Times New Roman"/>
                <w:sz w:val="28"/>
                <w:szCs w:val="28"/>
              </w:rPr>
              <w:t>Поздравление подшефных ветеранов с Днем пожилого человека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16AD" w:rsidRPr="00AB4979" w:rsidTr="004816AD">
        <w:trPr>
          <w:gridAfter w:val="1"/>
          <w:wAfter w:w="280" w:type="dxa"/>
          <w:trHeight w:val="720"/>
        </w:trPr>
        <w:tc>
          <w:tcPr>
            <w:tcW w:w="1490" w:type="dxa"/>
            <w:vMerge/>
          </w:tcPr>
          <w:p w:rsidR="004816AD" w:rsidRDefault="004816AD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4816AD" w:rsidRPr="0041658C" w:rsidRDefault="004816AD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 w:rsidRPr="0041658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41658C">
              <w:rPr>
                <w:rFonts w:ascii="Times New Roman" w:hAnsi="Times New Roman"/>
                <w:sz w:val="28"/>
                <w:szCs w:val="28"/>
              </w:rPr>
              <w:t xml:space="preserve"> Поздравление подшефных ветеранов с Днем учителя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6AD" w:rsidRDefault="004816AD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Иванчикова А.В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>А.М</w:t>
            </w:r>
          </w:p>
        </w:tc>
      </w:tr>
      <w:tr w:rsidR="00831EB5" w:rsidRPr="00AB4979" w:rsidTr="004816AD">
        <w:trPr>
          <w:gridAfter w:val="1"/>
          <w:wAfter w:w="280" w:type="dxa"/>
          <w:trHeight w:val="720"/>
        </w:trPr>
        <w:tc>
          <w:tcPr>
            <w:tcW w:w="1490" w:type="dxa"/>
            <w:vMerge/>
          </w:tcPr>
          <w:p w:rsidR="00831EB5" w:rsidRDefault="00831EB5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831EB5" w:rsidRPr="0041658C" w:rsidRDefault="00831EB5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 w:rsidRPr="00831EB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F29">
              <w:rPr>
                <w:rFonts w:ascii="Times New Roman" w:hAnsi="Times New Roman"/>
                <w:sz w:val="28"/>
                <w:szCs w:val="28"/>
              </w:rPr>
              <w:t>Поздравление преподавателей с профессиональным праздником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EB5" w:rsidRDefault="00831EB5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Е.А.</w:t>
            </w:r>
          </w:p>
        </w:tc>
      </w:tr>
      <w:tr w:rsidR="006A547A" w:rsidRPr="00AB4979" w:rsidTr="004816AD">
        <w:trPr>
          <w:gridAfter w:val="1"/>
          <w:wAfter w:w="280" w:type="dxa"/>
          <w:trHeight w:val="720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5B55FA" w:rsidRDefault="006A547A" w:rsidP="008C2370">
            <w:pPr>
              <w:tabs>
                <w:tab w:val="left" w:pos="510"/>
                <w:tab w:val="center" w:pos="1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55FA">
              <w:rPr>
                <w:rFonts w:ascii="Times New Roman" w:hAnsi="Times New Roman"/>
                <w:sz w:val="28"/>
                <w:szCs w:val="28"/>
              </w:rPr>
              <w:t>Игра соревновательного характера на сообразительность, находчивость, быстроту действий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Pr="005B55FA" w:rsidRDefault="006A547A" w:rsidP="008C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5FA">
              <w:rPr>
                <w:rFonts w:ascii="Times New Roman" w:hAnsi="Times New Roman"/>
                <w:sz w:val="28"/>
                <w:szCs w:val="28"/>
              </w:rPr>
              <w:t>Просолович</w:t>
            </w:r>
            <w:proofErr w:type="spellEnd"/>
            <w:r w:rsidRPr="005B55F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6A547A" w:rsidRPr="00AB4979" w:rsidTr="004816AD">
        <w:trPr>
          <w:gridAfter w:val="1"/>
          <w:wAfter w:w="280" w:type="dxa"/>
          <w:trHeight w:val="720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41658C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ED1F29">
              <w:rPr>
                <w:rFonts w:ascii="Times New Roman" w:hAnsi="Times New Roman"/>
                <w:sz w:val="28"/>
                <w:szCs w:val="28"/>
              </w:rPr>
              <w:t xml:space="preserve"> Интерактивная игра «Точка»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Е.,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</w:tr>
      <w:tr w:rsidR="006A547A" w:rsidRPr="00AB4979" w:rsidTr="004816AD">
        <w:trPr>
          <w:gridAfter w:val="1"/>
          <w:wAfter w:w="280" w:type="dxa"/>
          <w:trHeight w:val="720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8938A8" w:rsidRDefault="006A547A" w:rsidP="00AE63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.Поздравления</w:t>
            </w:r>
            <w:r w:rsidRPr="008938A8">
              <w:rPr>
                <w:rFonts w:ascii="Times New Roman" w:hAnsi="Times New Roman"/>
                <w:sz w:val="28"/>
                <w:szCs w:val="28"/>
              </w:rPr>
              <w:t xml:space="preserve"> ко Дню учителя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gridAfter w:val="1"/>
          <w:wAfter w:w="280" w:type="dxa"/>
          <w:trHeight w:val="76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062976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910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91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Оказание помощи Могилевскому обществу защиты животных (выезд в САП для уборки вольеров или строительства будок)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А.В Минченко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6A547A" w:rsidRPr="00AB4979" w:rsidTr="004816AD">
        <w:trPr>
          <w:gridAfter w:val="1"/>
          <w:wAfter w:w="280" w:type="dxa"/>
          <w:trHeight w:val="79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D910E0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910E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«Подарим детям радость »(выезды в подшефные организации)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Иванчикова А.В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>А.М</w:t>
            </w:r>
          </w:p>
        </w:tc>
      </w:tr>
      <w:tr w:rsidR="006A547A" w:rsidRPr="00AB4979" w:rsidTr="004816AD">
        <w:trPr>
          <w:gridAfter w:val="1"/>
          <w:wAfter w:w="280" w:type="dxa"/>
          <w:trHeight w:val="79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831E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32A3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475F0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47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Pr="00D910E0" w:rsidRDefault="006A547A" w:rsidP="00831EB5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 w:rsidRPr="00475F06">
              <w:rPr>
                <w:rFonts w:ascii="Times New Roman" w:hAnsi="Times New Roman"/>
                <w:sz w:val="28"/>
                <w:szCs w:val="28"/>
              </w:rPr>
              <w:t>празднованию дня рождения ВЛКСМ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</w:t>
            </w:r>
          </w:p>
        </w:tc>
      </w:tr>
      <w:tr w:rsidR="006A547A" w:rsidRPr="00AB4979" w:rsidTr="004816AD">
        <w:trPr>
          <w:gridAfter w:val="1"/>
          <w:wAfter w:w="280" w:type="dxa"/>
          <w:trHeight w:val="489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D910E0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«Игрушке – новую жизнь»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47A" w:rsidRPr="00AB4979" w:rsidTr="004816AD">
        <w:trPr>
          <w:gridAfter w:val="1"/>
          <w:wAfter w:w="280" w:type="dxa"/>
          <w:trHeight w:val="374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41658C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4165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1658C">
              <w:rPr>
                <w:rFonts w:ascii="Times New Roman" w:hAnsi="Times New Roman"/>
                <w:sz w:val="28"/>
                <w:szCs w:val="28"/>
              </w:rPr>
              <w:t xml:space="preserve"> Акция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историко-филологическом </w:t>
            </w:r>
            <w:r w:rsidRPr="0041658C">
              <w:rPr>
                <w:rFonts w:ascii="Times New Roman" w:hAnsi="Times New Roman"/>
                <w:sz w:val="28"/>
                <w:szCs w:val="28"/>
              </w:rPr>
              <w:t xml:space="preserve"> факультете «Доброе письмо», приуроченная ко Дню матери (14 октября)</w:t>
            </w:r>
            <w:r w:rsidRPr="0041658C">
              <w:rPr>
                <w:rFonts w:ascii="Times New Roman" w:hAnsi="Times New Roman"/>
                <w:sz w:val="28"/>
                <w:szCs w:val="28"/>
              </w:rPr>
              <w:br/>
            </w:r>
            <w:r w:rsidRPr="0041658C">
              <w:rPr>
                <w:rFonts w:ascii="Times New Roman" w:hAnsi="Times New Roman"/>
                <w:sz w:val="28"/>
                <w:szCs w:val="28"/>
              </w:rPr>
              <w:lastRenderedPageBreak/>
              <w:t>(форма проведения – отправка благодарственных писем матерям студентов отличников и активистов)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47A" w:rsidRPr="00AB4979" w:rsidTr="004816AD">
        <w:trPr>
          <w:gridAfter w:val="1"/>
          <w:wAfter w:w="280" w:type="dxa"/>
          <w:trHeight w:val="374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41658C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E32A3F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…»(Форма проведения – написание приятных слов мамам 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47A" w:rsidRPr="00AB4979" w:rsidTr="004816AD">
        <w:trPr>
          <w:gridAfter w:val="1"/>
          <w:wAfter w:w="280" w:type="dxa"/>
          <w:trHeight w:val="374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E32A3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 Фотоконкурс «Я и моя мама 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A3F">
              <w:rPr>
                <w:rFonts w:ascii="Times New Roman" w:hAnsi="Times New Roman"/>
                <w:sz w:val="28"/>
                <w:szCs w:val="28"/>
              </w:rPr>
              <w:t>А.М</w:t>
            </w:r>
          </w:p>
        </w:tc>
      </w:tr>
      <w:tr w:rsidR="006A547A" w:rsidRPr="00AB4979" w:rsidTr="004816AD">
        <w:trPr>
          <w:gridAfter w:val="1"/>
          <w:wAfter w:w="280" w:type="dxa"/>
          <w:trHeight w:val="374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E32A3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>Участие в городской акции «Этот день для тебя</w:t>
            </w:r>
            <w:proofErr w:type="gramStart"/>
            <w:r w:rsidRPr="00475F0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75F06">
              <w:rPr>
                <w:rFonts w:ascii="Times New Roman" w:hAnsi="Times New Roman"/>
                <w:sz w:val="28"/>
                <w:szCs w:val="28"/>
              </w:rPr>
              <w:t>мама»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</w:t>
            </w:r>
          </w:p>
        </w:tc>
      </w:tr>
      <w:tr w:rsidR="006A547A" w:rsidRPr="00AB4979" w:rsidTr="004816AD">
        <w:trPr>
          <w:gridAfter w:val="1"/>
          <w:wAfter w:w="280" w:type="dxa"/>
          <w:trHeight w:val="374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41658C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sz w:val="28"/>
                <w:szCs w:val="28"/>
              </w:rPr>
            </w:pPr>
            <w:r w:rsidRPr="00E32A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.«</w:t>
            </w:r>
            <w:r w:rsidRPr="0041658C">
              <w:rPr>
                <w:rFonts w:ascii="Times New Roman" w:hAnsi="Times New Roman"/>
                <w:sz w:val="28"/>
                <w:szCs w:val="28"/>
              </w:rPr>
              <w:t xml:space="preserve">Всемирный день мытья рук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6A547A" w:rsidRPr="00AB4979" w:rsidTr="004816AD">
        <w:trPr>
          <w:gridAfter w:val="1"/>
          <w:wAfter w:w="280" w:type="dxa"/>
          <w:trHeight w:val="374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41658C" w:rsidRDefault="006A547A" w:rsidP="004816AD">
            <w:pPr>
              <w:pStyle w:val="a3"/>
              <w:spacing w:line="288" w:lineRule="auto"/>
              <w:ind w:left="282" w:right="128" w:hanging="28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41658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1658C">
              <w:rPr>
                <w:rFonts w:ascii="Times New Roman" w:hAnsi="Times New Roman"/>
                <w:sz w:val="28"/>
                <w:szCs w:val="28"/>
              </w:rPr>
              <w:t>Информационная акция, приуроченная к Европейскому дню борьбы с торговлей людьми (18 октября)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47A" w:rsidRPr="00AB4979" w:rsidTr="004816AD">
        <w:trPr>
          <w:gridAfter w:val="1"/>
          <w:wAfter w:w="280" w:type="dxa"/>
          <w:trHeight w:val="374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318" w:right="128" w:hanging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CB59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Участие в работе школы студенческого актива «Лидер»</w:t>
            </w:r>
          </w:p>
        </w:tc>
        <w:tc>
          <w:tcPr>
            <w:tcW w:w="2315" w:type="dxa"/>
            <w:gridSpan w:val="2"/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Иванчикова А.В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>А.М</w:t>
            </w:r>
          </w:p>
        </w:tc>
      </w:tr>
      <w:tr w:rsidR="006A547A" w:rsidRPr="00AB4979" w:rsidTr="004816AD">
        <w:trPr>
          <w:gridAfter w:val="1"/>
          <w:wAfter w:w="280" w:type="dxa"/>
          <w:trHeight w:val="519"/>
        </w:trPr>
        <w:tc>
          <w:tcPr>
            <w:tcW w:w="1490" w:type="dxa"/>
            <w:vMerge w:val="restart"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numPr>
                <w:ilvl w:val="0"/>
                <w:numId w:val="3"/>
              </w:numPr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собрание волонтеров факультета</w:t>
            </w:r>
          </w:p>
          <w:p w:rsidR="006A547A" w:rsidRDefault="006A547A" w:rsidP="004816AD">
            <w:pPr>
              <w:pStyle w:val="a3"/>
              <w:spacing w:line="288" w:lineRule="auto"/>
              <w:ind w:left="394"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(подведение итого за прошедший месяц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благодарность активным волонтёрам )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6A547A" w:rsidRPr="00AB4979" w:rsidTr="004816AD">
        <w:trPr>
          <w:gridAfter w:val="1"/>
          <w:wAfter w:w="280" w:type="dxa"/>
          <w:trHeight w:val="519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numPr>
                <w:ilvl w:val="0"/>
                <w:numId w:val="3"/>
              </w:numPr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ED1F29">
              <w:rPr>
                <w:rFonts w:ascii="Times New Roman" w:hAnsi="Times New Roman"/>
                <w:sz w:val="28"/>
                <w:szCs w:val="28"/>
              </w:rPr>
              <w:t>Первокурсник, университетский этап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ИФФ</w:t>
            </w:r>
          </w:p>
        </w:tc>
      </w:tr>
      <w:tr w:rsidR="006A547A" w:rsidRPr="00AB4979" w:rsidTr="004816AD">
        <w:trPr>
          <w:gridAfter w:val="1"/>
          <w:wAfter w:w="280" w:type="dxa"/>
          <w:trHeight w:val="818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062976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52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CAD">
              <w:rPr>
                <w:rFonts w:ascii="Times New Roman" w:hAnsi="Times New Roman"/>
                <w:sz w:val="28"/>
                <w:szCs w:val="28"/>
              </w:rPr>
              <w:t>Общеуниверситетская акция «Живая Сигарета», приуроченная ко Дню отказа от курения (20 ноября)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6A547A" w:rsidRPr="00AB4979" w:rsidTr="004816AD">
        <w:trPr>
          <w:gridAfter w:val="1"/>
          <w:wAfter w:w="280" w:type="dxa"/>
          <w:trHeight w:val="818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52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672">
              <w:rPr>
                <w:rFonts w:ascii="Times New Roman" w:hAnsi="Times New Roman"/>
                <w:sz w:val="28"/>
                <w:szCs w:val="28"/>
              </w:rPr>
              <w:t>Информационная акция, приуроченная к Международному дню борьбы за ликвидацию насилия в отношении женщин (25 ноября)</w:t>
            </w:r>
          </w:p>
          <w:p w:rsidR="006A547A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А.М</w:t>
            </w:r>
          </w:p>
        </w:tc>
      </w:tr>
      <w:tr w:rsidR="006A547A" w:rsidRPr="00AB4979" w:rsidTr="004816AD">
        <w:trPr>
          <w:gridAfter w:val="1"/>
          <w:wAfter w:w="280" w:type="dxa"/>
          <w:trHeight w:val="818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5B55FA" w:rsidRDefault="006A547A" w:rsidP="008C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B55FA">
              <w:rPr>
                <w:rFonts w:ascii="Times New Roman" w:hAnsi="Times New Roman"/>
                <w:sz w:val="28"/>
                <w:szCs w:val="28"/>
              </w:rPr>
              <w:t>« Веселый волейбол»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Pr="005B55FA" w:rsidRDefault="006A547A" w:rsidP="008C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5FA">
              <w:rPr>
                <w:rFonts w:ascii="Times New Roman" w:hAnsi="Times New Roman"/>
                <w:sz w:val="28"/>
                <w:szCs w:val="28"/>
              </w:rPr>
              <w:t>Просолович</w:t>
            </w:r>
            <w:proofErr w:type="spellEnd"/>
            <w:r w:rsidRPr="005B55F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6A547A" w:rsidRPr="00AB4979" w:rsidTr="004816AD">
        <w:trPr>
          <w:gridAfter w:val="1"/>
          <w:wAfter w:w="280" w:type="dxa"/>
          <w:trHeight w:val="818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5B55FA" w:rsidRDefault="006A547A" w:rsidP="008C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3FAA">
              <w:rPr>
                <w:rFonts w:ascii="Times New Roman" w:hAnsi="Times New Roman"/>
                <w:b/>
                <w:sz w:val="28"/>
                <w:szCs w:val="28"/>
              </w:rPr>
              <w:t>.«</w:t>
            </w:r>
            <w:r w:rsidRPr="005B55FA">
              <w:rPr>
                <w:rFonts w:ascii="Times New Roman" w:hAnsi="Times New Roman"/>
                <w:sz w:val="28"/>
                <w:szCs w:val="28"/>
              </w:rPr>
              <w:t>Веревочный курс»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47A" w:rsidRPr="005B55FA" w:rsidRDefault="006A547A" w:rsidP="008C23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5FA">
              <w:rPr>
                <w:rFonts w:ascii="Times New Roman" w:hAnsi="Times New Roman"/>
                <w:sz w:val="28"/>
                <w:szCs w:val="28"/>
              </w:rPr>
              <w:t>Зиновин</w:t>
            </w:r>
            <w:proofErr w:type="spellEnd"/>
            <w:r w:rsidRPr="005B55FA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</w:tr>
      <w:tr w:rsidR="006A547A" w:rsidRPr="00AB4979" w:rsidTr="004816AD">
        <w:trPr>
          <w:gridAfter w:val="1"/>
          <w:wAfter w:w="280" w:type="dxa"/>
          <w:trHeight w:val="821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1A5BEF" w:rsidRDefault="006A547A" w:rsidP="004816AD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Акция «Добрый сюрприз »(аукцион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6A547A" w:rsidRDefault="006A547A" w:rsidP="004816AD">
            <w:pPr>
              <w:pStyle w:val="a3"/>
              <w:spacing w:line="288" w:lineRule="auto"/>
              <w:ind w:right="12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 xml:space="preserve">Иванчикова А. 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 М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gridAfter w:val="1"/>
          <w:wAfter w:w="280" w:type="dxa"/>
          <w:trHeight w:val="821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FB32A6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79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FB32A6">
              <w:rPr>
                <w:rFonts w:ascii="Times New Roman" w:hAnsi="Times New Roman"/>
                <w:sz w:val="28"/>
                <w:szCs w:val="28"/>
              </w:rPr>
              <w:t xml:space="preserve">кция «Нет </w:t>
            </w:r>
          </w:p>
          <w:p w:rsidR="006A547A" w:rsidRPr="00FB32A6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</w:rPr>
              <w:t xml:space="preserve">курению!», </w:t>
            </w:r>
            <w:proofErr w:type="gramStart"/>
            <w:r w:rsidRPr="00FB32A6">
              <w:rPr>
                <w:rFonts w:ascii="Times New Roman" w:hAnsi="Times New Roman"/>
                <w:sz w:val="28"/>
                <w:szCs w:val="28"/>
              </w:rPr>
              <w:t>приуроченная</w:t>
            </w:r>
            <w:proofErr w:type="gramEnd"/>
            <w:r w:rsidRPr="00FB32A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</w:p>
          <w:p w:rsidR="006A547A" w:rsidRPr="00FB32A6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</w:rPr>
              <w:t xml:space="preserve">международному Дню борьбы </w:t>
            </w:r>
            <w:proofErr w:type="gramStart"/>
            <w:r w:rsidRPr="00FB32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B3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707925">
            <w:pPr>
              <w:pStyle w:val="a3"/>
              <w:spacing w:line="288" w:lineRule="auto"/>
              <w:ind w:right="12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32A6">
              <w:rPr>
                <w:rFonts w:ascii="Times New Roman" w:hAnsi="Times New Roman"/>
                <w:sz w:val="28"/>
                <w:szCs w:val="28"/>
                <w:lang w:eastAsia="ru-RU"/>
              </w:rPr>
              <w:t>курением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6A547A" w:rsidRPr="00AB4979" w:rsidTr="004816AD">
        <w:trPr>
          <w:gridAfter w:val="1"/>
          <w:wAfter w:w="280" w:type="dxa"/>
          <w:trHeight w:val="571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0F5FCE" w:rsidRDefault="006A547A" w:rsidP="004816AD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79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кция «Доброе Дело »(помощь нуждающимся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етеранам , пожилым людям , инвалидам 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 В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gridAfter w:val="1"/>
          <w:wAfter w:w="280" w:type="dxa"/>
          <w:trHeight w:val="570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170742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752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толерантности (16ноября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Форма проведения : круглый стол )</w:t>
            </w:r>
          </w:p>
        </w:tc>
        <w:tc>
          <w:tcPr>
            <w:tcW w:w="2315" w:type="dxa"/>
            <w:gridSpan w:val="2"/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Минченко А. В</w:t>
            </w:r>
          </w:p>
        </w:tc>
      </w:tr>
      <w:tr w:rsidR="006A547A" w:rsidRPr="00AB4979" w:rsidTr="004816AD">
        <w:trPr>
          <w:gridAfter w:val="2"/>
          <w:wAfter w:w="627" w:type="dxa"/>
          <w:trHeight w:val="570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170742" w:rsidRDefault="006A547A" w:rsidP="00707925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7521B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 день студента 17 ноября  </w:t>
            </w:r>
          </w:p>
        </w:tc>
        <w:tc>
          <w:tcPr>
            <w:tcW w:w="1968" w:type="dxa"/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</w:tc>
      </w:tr>
      <w:tr w:rsidR="006A547A" w:rsidRPr="00AB4979" w:rsidTr="004816AD">
        <w:trPr>
          <w:gridAfter w:val="2"/>
          <w:wAfter w:w="627" w:type="dxa"/>
          <w:trHeight w:val="570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8938A8" w:rsidRDefault="006A547A" w:rsidP="00AE6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.Стенгазета на тему «Откажись от курения»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8938A8">
              <w:rPr>
                <w:rFonts w:ascii="Times New Roman" w:hAnsi="Times New Roman"/>
                <w:sz w:val="28"/>
                <w:szCs w:val="28"/>
              </w:rPr>
              <w:t>лакаты к Международному дню отказа от курения</w:t>
            </w:r>
          </w:p>
        </w:tc>
        <w:tc>
          <w:tcPr>
            <w:tcW w:w="1968" w:type="dxa"/>
          </w:tcPr>
          <w:p w:rsidR="006A547A" w:rsidRPr="007521BA" w:rsidRDefault="006A547A" w:rsidP="00707925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gridAfter w:val="2"/>
          <w:wAfter w:w="627" w:type="dxa"/>
          <w:trHeight w:val="570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right="12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7079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день детей . 20 ноября (Форма проведения : посещение подшефных организаций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Выставка детских рисунков на 4 этаже )</w:t>
            </w:r>
          </w:p>
        </w:tc>
        <w:tc>
          <w:tcPr>
            <w:tcW w:w="1968" w:type="dxa"/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511"/>
        </w:trPr>
        <w:tc>
          <w:tcPr>
            <w:tcW w:w="1490" w:type="dxa"/>
            <w:vMerge w:val="restart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535A27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Общее собрание волонтеров факультета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767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 w:rsidRPr="0066525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 xml:space="preserve"> Поздравление подшефных ветеранов с Новым годом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A547A" w:rsidRPr="007521B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</w:tc>
      </w:tr>
      <w:tr w:rsidR="006A547A" w:rsidRPr="00AB4979" w:rsidTr="004816AD">
        <w:trPr>
          <w:trHeight w:val="537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 w:rsidRPr="0066525C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>Акция «Студенты – детям»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 </w:t>
            </w:r>
          </w:p>
        </w:tc>
      </w:tr>
      <w:tr w:rsidR="006A547A" w:rsidRPr="00AB4979" w:rsidTr="004816AD">
        <w:trPr>
          <w:trHeight w:val="537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посвящённых празднованию Нового года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Е.,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 w:rsidRPr="007521B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Общеуниверситетская акция «5 декабря – День волонтёров»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A547A" w:rsidRDefault="006A547A" w:rsidP="006A547A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 w:rsidRPr="006A54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A547A">
              <w:rPr>
                <w:rFonts w:ascii="Times New Roman" w:hAnsi="Times New Roman"/>
                <w:sz w:val="28"/>
                <w:szCs w:val="28"/>
              </w:rPr>
              <w:t>.Скиппинг – прыжки через скакалку</w:t>
            </w:r>
            <w:r w:rsidRPr="006A547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A547A">
              <w:rPr>
                <w:rFonts w:ascii="Times New Roman" w:hAnsi="Times New Roman"/>
                <w:sz w:val="28"/>
                <w:szCs w:val="28"/>
              </w:rPr>
              <w:t>Зиновин</w:t>
            </w:r>
            <w:proofErr w:type="spellEnd"/>
            <w:r w:rsidRPr="006A547A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spacing w:line="288" w:lineRule="auto"/>
              <w:ind w:left="318" w:right="128" w:hanging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7521BA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>Благотвори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тельный аукцион  на историко-филологическом 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 xml:space="preserve"> факультете «Голодовка отменяется!»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5D46F9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left="318" w:right="128" w:hanging="318"/>
              <w:rPr>
                <w:rFonts w:ascii="Times New Roman" w:hAnsi="Times New Roman"/>
                <w:b/>
                <w:sz w:val="28"/>
                <w:szCs w:val="28"/>
              </w:rPr>
            </w:pPr>
            <w:r w:rsidRPr="008938A8">
              <w:rPr>
                <w:rFonts w:ascii="Times New Roman" w:hAnsi="Times New Roman"/>
                <w:sz w:val="28"/>
                <w:szCs w:val="28"/>
              </w:rPr>
              <w:t>Плакаты к Международному дню борьбы со СПИДом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707925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A547A" w:rsidRPr="00707925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FB32A6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</w:rPr>
              <w:t xml:space="preserve">Участие в конкурсе </w:t>
            </w:r>
          </w:p>
          <w:p w:rsidR="006A547A" w:rsidRPr="00FB32A6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</w:rPr>
              <w:t xml:space="preserve">видеороликов «Вместе ради жизни» </w:t>
            </w:r>
          </w:p>
          <w:p w:rsidR="006A547A" w:rsidRPr="008938A8" w:rsidRDefault="006A547A" w:rsidP="00707925">
            <w:pPr>
              <w:pStyle w:val="a3"/>
              <w:spacing w:line="288" w:lineRule="auto"/>
              <w:ind w:left="318" w:right="128" w:hanging="318"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  <w:lang w:eastAsia="ru-RU"/>
              </w:rPr>
              <w:t>Акция «</w:t>
            </w:r>
            <w:proofErr w:type="gramStart"/>
            <w:r w:rsidRPr="00FB32A6">
              <w:rPr>
                <w:rFonts w:ascii="Times New Roman" w:hAnsi="Times New Roman"/>
                <w:sz w:val="28"/>
                <w:szCs w:val="28"/>
                <w:lang w:eastAsia="ru-RU"/>
              </w:rPr>
              <w:t>СТОП-СПИД</w:t>
            </w:r>
            <w:proofErr w:type="gramEnd"/>
            <w:r w:rsidRPr="00FB32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707925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 w:rsidRPr="007521BA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еждународный день объятий . 4 декабр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Обнимашки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») 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8.А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кция «Доброе Дело »(помощь нуждающимся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етеранам , пожилым людям , инвалидам 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 w:val="restart"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9.О</w:t>
            </w:r>
            <w:r>
              <w:rPr>
                <w:rFonts w:ascii="Times New Roman" w:hAnsi="Times New Roman"/>
                <w:sz w:val="28"/>
                <w:szCs w:val="28"/>
              </w:rPr>
              <w:t>казание помощи Могилевскому обществу защиты животных (выезд в САП для уборки вольеров или строительства будок)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FB32A6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отворительная акция «Чудеса на </w:t>
            </w:r>
            <w:r w:rsidRPr="00FB32A6">
              <w:rPr>
                <w:rFonts w:ascii="Times New Roman" w:hAnsi="Times New Roman"/>
                <w:sz w:val="28"/>
                <w:szCs w:val="28"/>
              </w:rPr>
              <w:t>Рождество» под девизом «Дети-</w:t>
            </w:r>
          </w:p>
          <w:p w:rsidR="006A547A" w:rsidRPr="007521BA" w:rsidRDefault="006A547A" w:rsidP="00707925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  <w:lang w:eastAsia="ru-RU"/>
              </w:rPr>
              <w:t>детям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FB32A6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фотографий </w:t>
            </w:r>
            <w:hyperlink r:id="rId6" w:history="1">
              <w:r w:rsidRPr="00290AEC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#мгу_кулешова105</w:t>
              </w:r>
            </w:hyperlink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81081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A547A" w:rsidRDefault="006A547A" w:rsidP="00810816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Пеклин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</w:tr>
      <w:tr w:rsidR="006A547A" w:rsidRPr="00AB4979" w:rsidTr="004816AD">
        <w:trPr>
          <w:trHeight w:val="675"/>
        </w:trPr>
        <w:tc>
          <w:tcPr>
            <w:tcW w:w="1490" w:type="dxa"/>
            <w:vMerge/>
          </w:tcPr>
          <w:p w:rsidR="006A547A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7079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8A8">
              <w:rPr>
                <w:rFonts w:ascii="Times New Roman" w:hAnsi="Times New Roman"/>
                <w:sz w:val="28"/>
                <w:szCs w:val="28"/>
              </w:rPr>
              <w:t xml:space="preserve">Поздравления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поздравительные плакаты </w:t>
            </w:r>
            <w:r w:rsidRPr="008938A8">
              <w:rPr>
                <w:rFonts w:ascii="Times New Roman" w:hAnsi="Times New Roman"/>
                <w:sz w:val="28"/>
                <w:szCs w:val="28"/>
              </w:rPr>
              <w:t>к Новому году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81081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A547A" w:rsidRDefault="006A547A" w:rsidP="0081081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Пеклин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</w:tr>
      <w:tr w:rsidR="006A547A" w:rsidRPr="00AB4979" w:rsidTr="004816AD">
        <w:trPr>
          <w:trHeight w:val="381"/>
        </w:trPr>
        <w:tc>
          <w:tcPr>
            <w:tcW w:w="1490" w:type="dxa"/>
            <w:vMerge w:val="restart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97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AB4979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</w:t>
            </w:r>
            <w:r w:rsidRPr="00AB497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обрание</w:t>
            </w:r>
            <w:r w:rsidRPr="00AB4979">
              <w:rPr>
                <w:rFonts w:ascii="Times New Roman" w:hAnsi="Times New Roman"/>
                <w:sz w:val="28"/>
                <w:szCs w:val="28"/>
              </w:rPr>
              <w:t xml:space="preserve"> волонт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еров </w:t>
            </w:r>
            <w:r w:rsidRPr="00AB4979">
              <w:rPr>
                <w:rFonts w:ascii="Times New Roman" w:hAnsi="Times New Roman"/>
                <w:sz w:val="28"/>
                <w:szCs w:val="28"/>
              </w:rPr>
              <w:t>факультета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Pr="00AB4979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381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ED1F29">
              <w:rPr>
                <w:rFonts w:ascii="Times New Roman" w:hAnsi="Times New Roman"/>
                <w:sz w:val="28"/>
                <w:szCs w:val="28"/>
              </w:rPr>
              <w:t>«Почта влюблённых» к 14 февраля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Е.</w:t>
            </w:r>
          </w:p>
        </w:tc>
      </w:tr>
      <w:tr w:rsidR="006A547A" w:rsidRPr="00AB4979" w:rsidTr="004816AD">
        <w:trPr>
          <w:trHeight w:val="42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школы студенческого актива «Лидер»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</w:tc>
      </w:tr>
      <w:tr w:rsidR="006A547A" w:rsidRPr="00AB4979" w:rsidTr="004816AD">
        <w:trPr>
          <w:trHeight w:val="42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8938A8">
              <w:rPr>
                <w:rFonts w:ascii="Times New Roman" w:hAnsi="Times New Roman"/>
                <w:sz w:val="28"/>
                <w:szCs w:val="28"/>
              </w:rPr>
              <w:t>Поздравления ко Дню защитника Отечества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trHeight w:val="42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объявлений и поздравлений ко Дню влюбленных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trHeight w:val="73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66525C">
              <w:rPr>
                <w:rFonts w:ascii="Times New Roman" w:hAnsi="Times New Roman"/>
                <w:sz w:val="28"/>
                <w:szCs w:val="28"/>
              </w:rPr>
              <w:t>Поздравление подшефных ветеранов с 23 февраля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111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66525C">
              <w:rPr>
                <w:rFonts w:ascii="Times New Roman" w:hAnsi="Times New Roman"/>
                <w:sz w:val="28"/>
                <w:szCs w:val="28"/>
              </w:rPr>
              <w:t>Мероприятия на историко-филологическом факультете в рамках «</w:t>
            </w:r>
            <w:proofErr w:type="spellStart"/>
            <w:r w:rsidRPr="0066525C">
              <w:rPr>
                <w:rFonts w:ascii="Times New Roman" w:hAnsi="Times New Roman"/>
                <w:sz w:val="28"/>
                <w:szCs w:val="28"/>
              </w:rPr>
              <w:t>Тыдня</w:t>
            </w:r>
            <w:proofErr w:type="spellEnd"/>
            <w:r w:rsidRPr="006652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беларускай мовы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>» (16-21 февраля)</w:t>
            </w:r>
            <w:r w:rsidRPr="006652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>приуроченные к Международному дню родного языка (викторины, литературные вечера, информационные и др. акции)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1110"/>
        </w:trPr>
        <w:tc>
          <w:tcPr>
            <w:tcW w:w="1490" w:type="dxa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66525C">
              <w:rPr>
                <w:rFonts w:ascii="Times New Roman" w:hAnsi="Times New Roman"/>
                <w:sz w:val="28"/>
                <w:szCs w:val="28"/>
              </w:rPr>
              <w:t>День всех влюблённых  14 февраля (поздравление студентов и преподавателей</w:t>
            </w:r>
            <w:proofErr w:type="gramStart"/>
            <w:r w:rsidRPr="0066525C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1110"/>
        </w:trPr>
        <w:tc>
          <w:tcPr>
            <w:tcW w:w="1490" w:type="dxa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ED1F29">
              <w:rPr>
                <w:rFonts w:ascii="Times New Roman" w:hAnsi="Times New Roman"/>
                <w:sz w:val="28"/>
                <w:szCs w:val="28"/>
              </w:rPr>
              <w:t>Литературный вечер, посвящённый Дню защитника Отечества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Е.,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</w:tr>
      <w:tr w:rsidR="006A547A" w:rsidRPr="00AB4979" w:rsidTr="004816AD">
        <w:trPr>
          <w:trHeight w:val="1110"/>
        </w:trPr>
        <w:tc>
          <w:tcPr>
            <w:tcW w:w="1490" w:type="dxa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ED1F29" w:rsidRDefault="006A547A" w:rsidP="004816AD">
            <w:pPr>
              <w:pStyle w:val="a3"/>
              <w:numPr>
                <w:ilvl w:val="0"/>
                <w:numId w:val="1"/>
              </w:numPr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475F06">
              <w:rPr>
                <w:rFonts w:ascii="Times New Roman" w:hAnsi="Times New Roman"/>
                <w:sz w:val="28"/>
                <w:szCs w:val="28"/>
              </w:rPr>
              <w:t>Участие в городс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 турнире по сбору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«Я л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>юблю Могилев»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6A547A" w:rsidRPr="00AB4979" w:rsidTr="004816AD">
        <w:trPr>
          <w:trHeight w:val="750"/>
        </w:trPr>
        <w:tc>
          <w:tcPr>
            <w:tcW w:w="1490" w:type="dxa"/>
            <w:vMerge w:val="restart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979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 w:rsidRPr="00AA7F2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Поздравление подшефных ветеранов </w:t>
            </w:r>
            <w:r w:rsidRPr="00AB4979">
              <w:rPr>
                <w:rFonts w:ascii="Times New Roman" w:hAnsi="Times New Roman"/>
                <w:sz w:val="28"/>
                <w:szCs w:val="28"/>
              </w:rPr>
              <w:t>с 8 марта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Pr="00AB4979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 </w:t>
            </w:r>
          </w:p>
        </w:tc>
      </w:tr>
      <w:tr w:rsidR="006A547A" w:rsidRPr="00AB4979" w:rsidTr="004816AD">
        <w:trPr>
          <w:trHeight w:val="75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AA7F21" w:rsidRDefault="006A547A" w:rsidP="00882136">
            <w:pPr>
              <w:pStyle w:val="a3"/>
              <w:tabs>
                <w:tab w:val="left" w:pos="1755"/>
              </w:tabs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ED1F29">
              <w:rPr>
                <w:rFonts w:ascii="Times New Roman" w:hAnsi="Times New Roman"/>
                <w:sz w:val="28"/>
                <w:szCs w:val="28"/>
              </w:rPr>
              <w:t xml:space="preserve"> Интеллектуальная игра «Своя игра», посвящённая Всемирному дню писателя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882136">
            <w:pPr>
              <w:pStyle w:val="a3"/>
              <w:tabs>
                <w:tab w:val="left" w:pos="1755"/>
              </w:tabs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Дудина Е.,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</w:p>
        </w:tc>
      </w:tr>
      <w:tr w:rsidR="006A547A" w:rsidRPr="00AB4979" w:rsidTr="004816AD">
        <w:trPr>
          <w:trHeight w:val="75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79581D" w:rsidRDefault="006A547A" w:rsidP="004816AD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Акция на историческом факультете по сбору средств на приобретение кормов для Могилевского общества защиты животных, приуроченная к Всемирному дню кошек (1 марта)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  </w:t>
            </w:r>
          </w:p>
        </w:tc>
      </w:tr>
      <w:tr w:rsidR="006A547A" w:rsidRPr="00AB4979" w:rsidTr="004816AD">
        <w:trPr>
          <w:trHeight w:val="75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2A0621" w:rsidRDefault="006A547A" w:rsidP="004816AD">
            <w:pPr>
              <w:pStyle w:val="a3"/>
              <w:spacing w:line="288" w:lineRule="auto"/>
              <w:ind w:left="318" w:right="12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2A0621">
              <w:rPr>
                <w:rFonts w:ascii="Times New Roman" w:hAnsi="Times New Roman"/>
                <w:sz w:val="28"/>
                <w:szCs w:val="28"/>
              </w:rPr>
              <w:t xml:space="preserve">Акция на историческом факультете, приуроченная ко Дню Земли (21 марта) </w:t>
            </w:r>
          </w:p>
          <w:p w:rsidR="006A547A" w:rsidRDefault="006A547A" w:rsidP="004816AD">
            <w:pPr>
              <w:pStyle w:val="a3"/>
              <w:spacing w:line="288" w:lineRule="auto"/>
              <w:ind w:left="282" w:right="128"/>
              <w:rPr>
                <w:rFonts w:ascii="Times New Roman" w:hAnsi="Times New Roman"/>
                <w:b/>
                <w:sz w:val="28"/>
                <w:szCs w:val="28"/>
              </w:rPr>
            </w:pPr>
            <w:r w:rsidRPr="002A0621">
              <w:rPr>
                <w:rFonts w:ascii="Times New Roman" w:hAnsi="Times New Roman"/>
                <w:sz w:val="28"/>
                <w:szCs w:val="28"/>
              </w:rPr>
              <w:t>(форма 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A0621">
              <w:rPr>
                <w:rFonts w:ascii="Times New Roman" w:hAnsi="Times New Roman"/>
                <w:sz w:val="28"/>
                <w:szCs w:val="28"/>
              </w:rPr>
              <w:t xml:space="preserve"> – фотовыставка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представителей флоры и фауны Беларуси, занесенных в Красную книгу, </w:t>
            </w:r>
            <w:r w:rsidRPr="002A0621">
              <w:rPr>
                <w:rFonts w:ascii="Times New Roman" w:hAnsi="Times New Roman"/>
                <w:sz w:val="28"/>
                <w:szCs w:val="28"/>
              </w:rPr>
              <w:t>и раздача справочно-информационных листовок)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114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882136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042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1616">
              <w:rPr>
                <w:rFonts w:ascii="Times New Roman" w:hAnsi="Times New Roman"/>
                <w:sz w:val="28"/>
                <w:szCs w:val="28"/>
              </w:rPr>
              <w:t xml:space="preserve">Благотворительный аукцион на историческом факультете «Хобби преподавателей» в рамках Недели </w:t>
            </w:r>
            <w:r>
              <w:rPr>
                <w:rFonts w:ascii="Times New Roman" w:hAnsi="Times New Roman"/>
                <w:sz w:val="28"/>
                <w:szCs w:val="28"/>
              </w:rPr>
              <w:t>факультета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114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882136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b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F29">
              <w:rPr>
                <w:rFonts w:ascii="Times New Roman" w:hAnsi="Times New Roman"/>
                <w:sz w:val="28"/>
                <w:szCs w:val="28"/>
              </w:rPr>
              <w:t>Неделя историко-филологического факультета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Дудина Е.</w:t>
            </w:r>
          </w:p>
        </w:tc>
      </w:tr>
      <w:tr w:rsidR="006A547A" w:rsidRPr="00AB4979" w:rsidTr="004816AD">
        <w:trPr>
          <w:trHeight w:val="114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ED1F29" w:rsidRDefault="006A547A" w:rsidP="00882136">
            <w:pPr>
              <w:pStyle w:val="a3"/>
              <w:spacing w:line="288" w:lineRule="auto"/>
              <w:ind w:left="282" w:right="128" w:hanging="248"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8A8">
              <w:rPr>
                <w:rFonts w:ascii="Times New Roman" w:hAnsi="Times New Roman"/>
                <w:sz w:val="28"/>
                <w:szCs w:val="28"/>
              </w:rPr>
              <w:t>Поздравления к 8 Марта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trHeight w:val="114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8938A8" w:rsidRDefault="006A547A" w:rsidP="00AE63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.Стенгазета ко дню борьбы с наркоманией и наркоторговлей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trHeight w:val="114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FB32A6" w:rsidRDefault="006A547A" w:rsidP="00AE63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FB32A6">
              <w:rPr>
                <w:rFonts w:ascii="Times New Roman" w:hAnsi="Times New Roman"/>
                <w:sz w:val="28"/>
                <w:szCs w:val="28"/>
              </w:rPr>
              <w:t xml:space="preserve">Торжественное мероприятие «Ты - </w:t>
            </w:r>
          </w:p>
          <w:p w:rsidR="006A547A" w:rsidRPr="00FB32A6" w:rsidRDefault="006A547A" w:rsidP="00AE63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32A6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нас», вступление в ряды ОО </w:t>
            </w:r>
            <w:r w:rsidRPr="00FB32A6">
              <w:rPr>
                <w:rFonts w:ascii="Times New Roman" w:hAnsi="Times New Roman"/>
                <w:sz w:val="28"/>
                <w:szCs w:val="28"/>
              </w:rPr>
              <w:t>«БРСМ»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</w:t>
            </w:r>
          </w:p>
        </w:tc>
      </w:tr>
      <w:tr w:rsidR="006A547A" w:rsidRPr="00AB4979" w:rsidTr="004816AD">
        <w:trPr>
          <w:trHeight w:val="1145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DB0C6F" w:rsidRDefault="006A547A" w:rsidP="00DB0C6F">
            <w:pPr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>Акция «Страна, которой я горжусь» (посвященная Дню Конституции РБ)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6A547A" w:rsidRPr="00AB4979" w:rsidTr="004816AD">
        <w:trPr>
          <w:trHeight w:val="916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0F5FCE" w:rsidRDefault="006A547A" w:rsidP="00882136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6D42">
              <w:rPr>
                <w:rFonts w:ascii="Times New Roman" w:hAnsi="Times New Roman"/>
                <w:sz w:val="28"/>
                <w:szCs w:val="28"/>
              </w:rPr>
              <w:t xml:space="preserve">Акция «Доброе Дело »(помощь нуждающимся </w:t>
            </w:r>
            <w:proofErr w:type="gramStart"/>
            <w:r w:rsidRPr="00036D42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036D42">
              <w:rPr>
                <w:rFonts w:ascii="Times New Roman" w:hAnsi="Times New Roman"/>
                <w:sz w:val="28"/>
                <w:szCs w:val="28"/>
              </w:rPr>
              <w:t>етеранам , пожилым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людям 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инвалидам 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882136">
              <w:rPr>
                <w:rFonts w:ascii="Times New Roman" w:hAnsi="Times New Roman"/>
                <w:sz w:val="28"/>
                <w:szCs w:val="28"/>
              </w:rPr>
              <w:lastRenderedPageBreak/>
              <w:t>Иванчикова А.</w:t>
            </w:r>
            <w:proofErr w:type="gramStart"/>
            <w:r w:rsidRPr="0088213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82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916"/>
        </w:trPr>
        <w:tc>
          <w:tcPr>
            <w:tcW w:w="1490" w:type="dxa"/>
            <w:vMerge w:val="restart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Default="006A547A" w:rsidP="00882136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882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13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осещение подшефных организаций 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882136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88213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82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916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Pr="006A547A" w:rsidRDefault="006A547A" w:rsidP="006A547A">
            <w:pPr>
              <w:pStyle w:val="a3"/>
              <w:spacing w:line="288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6A54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A54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A54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A547A">
              <w:rPr>
                <w:rFonts w:ascii="Times New Roman" w:hAnsi="Times New Roman"/>
                <w:sz w:val="28"/>
                <w:szCs w:val="28"/>
              </w:rPr>
              <w:t xml:space="preserve"> «Самый ловкий»</w:t>
            </w:r>
            <w:r w:rsidRPr="006A547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A547A" w:rsidRDefault="006A547A" w:rsidP="006A547A">
            <w:pPr>
              <w:pStyle w:val="a3"/>
              <w:spacing w:line="288" w:lineRule="auto"/>
              <w:ind w:right="12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</w:tcBorders>
          </w:tcPr>
          <w:p w:rsidR="006A547A" w:rsidRPr="00882136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47A">
              <w:rPr>
                <w:rFonts w:ascii="Times New Roman" w:hAnsi="Times New Roman"/>
                <w:sz w:val="28"/>
                <w:szCs w:val="28"/>
              </w:rPr>
              <w:t>Зиновин</w:t>
            </w:r>
            <w:proofErr w:type="spellEnd"/>
            <w:r w:rsidRPr="006A547A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</w:tr>
      <w:tr w:rsidR="006A547A" w:rsidRPr="00AB4979" w:rsidTr="004816AD">
        <w:trPr>
          <w:trHeight w:val="916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A547A" w:rsidRDefault="006A547A" w:rsidP="00882136">
            <w:pPr>
              <w:pStyle w:val="a3"/>
              <w:spacing w:line="288" w:lineRule="auto"/>
              <w:ind w:right="128"/>
              <w:rPr>
                <w:rFonts w:ascii="Times New Roman" w:hAnsi="Times New Roman"/>
                <w:b/>
                <w:sz w:val="28"/>
                <w:szCs w:val="28"/>
              </w:rPr>
            </w:pPr>
            <w:r w:rsidRPr="006A547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547A">
              <w:rPr>
                <w:rFonts w:ascii="Times New Roman" w:hAnsi="Times New Roman"/>
                <w:sz w:val="28"/>
                <w:szCs w:val="28"/>
              </w:rPr>
              <w:t>Шашечный турнир</w:t>
            </w:r>
            <w:r w:rsidRPr="006A547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</w:tcBorders>
          </w:tcPr>
          <w:p w:rsidR="006A547A" w:rsidRPr="00882136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47A">
              <w:rPr>
                <w:rFonts w:ascii="Times New Roman" w:hAnsi="Times New Roman"/>
                <w:sz w:val="28"/>
                <w:szCs w:val="28"/>
              </w:rPr>
              <w:t>Просолович</w:t>
            </w:r>
            <w:proofErr w:type="spellEnd"/>
            <w:r w:rsidRPr="006A547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6A547A" w:rsidRPr="00AB4979" w:rsidTr="004816AD">
        <w:trPr>
          <w:trHeight w:val="699"/>
        </w:trPr>
        <w:tc>
          <w:tcPr>
            <w:tcW w:w="1490" w:type="dxa"/>
            <w:vMerge w:val="restart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97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AB4979" w:rsidRDefault="006A547A" w:rsidP="00831B91">
            <w:pPr>
              <w:pStyle w:val="a3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1C447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B91" w:rsidRPr="00831B91">
              <w:rPr>
                <w:rFonts w:ascii="Times New Roman" w:hAnsi="Times New Roman"/>
                <w:sz w:val="28"/>
                <w:szCs w:val="28"/>
              </w:rPr>
              <w:t xml:space="preserve"> «Веселый экспресс».</w:t>
            </w:r>
            <w:r w:rsidR="00831B91" w:rsidRPr="00831B9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Pr="00AB4979" w:rsidRDefault="00831B91" w:rsidP="00831B91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B91">
              <w:rPr>
                <w:rFonts w:ascii="Times New Roman" w:hAnsi="Times New Roman"/>
                <w:sz w:val="28"/>
                <w:szCs w:val="28"/>
              </w:rPr>
              <w:t>Просолович</w:t>
            </w:r>
            <w:proofErr w:type="spellEnd"/>
            <w:r w:rsidRPr="00831B91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6A547A" w:rsidRPr="00AB4979" w:rsidTr="004816AD">
        <w:trPr>
          <w:trHeight w:val="447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EB68B0" w:rsidRDefault="006A547A" w:rsidP="00831B91">
            <w:pPr>
              <w:pStyle w:val="a3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A848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по сбору книг для подшефных учреждений, приуроченная ко Дню детской книги (2 апреля)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481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A84853" w:rsidRDefault="006A547A" w:rsidP="004816AD">
            <w:pPr>
              <w:pStyle w:val="a3"/>
              <w:ind w:left="318" w:right="128" w:hanging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C44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в рамках Недели Добра (выезды в подшефные учреждения, факультетские и общеуниверситетские акции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выставки и т.д.)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  <w:p w:rsidR="006A547A" w:rsidRDefault="006A547A" w:rsidP="004816AD">
            <w:pPr>
              <w:pStyle w:val="a3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481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8938A8" w:rsidRDefault="006A547A" w:rsidP="00AE63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Размещение объявлений и юмористических карикатур ко Дню смеха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trHeight w:val="1206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B45DAA" w:rsidRDefault="006A547A" w:rsidP="00831B91">
            <w:pPr>
              <w:pStyle w:val="a3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848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 </w:t>
            </w:r>
            <w:r w:rsidRPr="003605D3">
              <w:rPr>
                <w:rFonts w:ascii="Times New Roman" w:hAnsi="Times New Roman"/>
                <w:sz w:val="28"/>
                <w:szCs w:val="28"/>
              </w:rPr>
              <w:t>«Делай как я!», приуроченная к Всемирному дню здоровья (7 апреля)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(форма проведения – 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физкульминуток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занятиях в академических группах)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Default="006A547A" w:rsidP="004816AD">
            <w:pPr>
              <w:pStyle w:val="a3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1206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8938A8" w:rsidRDefault="006A547A" w:rsidP="00AE63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.Оформление стенда к Международному дню рок-н-ролла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A547A" w:rsidRPr="00AB4979" w:rsidTr="004816AD">
        <w:trPr>
          <w:trHeight w:val="804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A84853" w:rsidRDefault="006A547A" w:rsidP="00DB0C6F">
            <w:pPr>
              <w:pStyle w:val="a3"/>
              <w:ind w:right="128"/>
              <w:rPr>
                <w:rFonts w:ascii="Times New Roman" w:hAnsi="Times New Roman"/>
                <w:b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521BA">
              <w:rPr>
                <w:rFonts w:ascii="Times New Roman" w:hAnsi="Times New Roman"/>
                <w:sz w:val="28"/>
                <w:szCs w:val="28"/>
              </w:rPr>
              <w:t>.П</w:t>
            </w:r>
            <w:r w:rsidRPr="00596911">
              <w:rPr>
                <w:rFonts w:ascii="Times New Roman" w:hAnsi="Times New Roman"/>
                <w:sz w:val="28"/>
                <w:szCs w:val="28"/>
              </w:rPr>
              <w:t>осещение и благоустройство братской могилы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, приуроченное ко Дню памятников и исторических  мест (18 апреля)</w:t>
            </w:r>
          </w:p>
        </w:tc>
        <w:tc>
          <w:tcPr>
            <w:tcW w:w="2595" w:type="dxa"/>
            <w:gridSpan w:val="3"/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Pr="001A7695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</w:tc>
      </w:tr>
      <w:tr w:rsidR="006A547A" w:rsidRPr="00AB4979" w:rsidTr="004816AD">
        <w:trPr>
          <w:trHeight w:val="804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7521BA" w:rsidRDefault="006A547A" w:rsidP="00DB0C6F">
            <w:pPr>
              <w:pStyle w:val="a3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>Участие в мероприятиях посвященных 30-летней годовщины аварии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>ЧАЭС</w:t>
            </w:r>
          </w:p>
        </w:tc>
        <w:tc>
          <w:tcPr>
            <w:tcW w:w="2595" w:type="dxa"/>
            <w:gridSpan w:val="3"/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Суоврова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6A547A" w:rsidRPr="00AB4979" w:rsidTr="004816AD">
        <w:trPr>
          <w:trHeight w:val="804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DB0C6F">
            <w:pPr>
              <w:pStyle w:val="a3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Международный день танца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29 апреля 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Pr="00C3595E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</w:tc>
      </w:tr>
      <w:tr w:rsidR="006A547A" w:rsidRPr="00AB4979" w:rsidTr="004816AD">
        <w:trPr>
          <w:trHeight w:val="720"/>
        </w:trPr>
        <w:tc>
          <w:tcPr>
            <w:tcW w:w="1490" w:type="dxa"/>
            <w:vMerge w:val="restart"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97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8255E8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8B6AD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>Поздравление подшефных ветеранов с майскими праздниками</w:t>
            </w:r>
          </w:p>
        </w:tc>
        <w:tc>
          <w:tcPr>
            <w:tcW w:w="2595" w:type="dxa"/>
            <w:gridSpan w:val="3"/>
          </w:tcPr>
          <w:p w:rsidR="006A547A" w:rsidRPr="00AB4979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Иванчикова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А.В </w:t>
            </w:r>
          </w:p>
        </w:tc>
      </w:tr>
      <w:tr w:rsidR="006A547A" w:rsidRPr="00AB4979" w:rsidTr="004816AD">
        <w:trPr>
          <w:trHeight w:val="72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8B6ADF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.Организация мероприятий посвящённых  Дню П</w:t>
            </w:r>
            <w:r w:rsidRPr="004E2ABC">
              <w:rPr>
                <w:rFonts w:ascii="Times New Roman" w:hAnsi="Times New Roman"/>
                <w:sz w:val="28"/>
                <w:szCs w:val="28"/>
              </w:rPr>
              <w:t>обеды</w:t>
            </w:r>
          </w:p>
        </w:tc>
        <w:tc>
          <w:tcPr>
            <w:tcW w:w="2595" w:type="dxa"/>
            <w:gridSpan w:val="3"/>
          </w:tcPr>
          <w:p w:rsidR="006A547A" w:rsidRPr="00DB0C6F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Дудина Е.</w:t>
            </w:r>
          </w:p>
        </w:tc>
      </w:tr>
      <w:tr w:rsidR="006A547A" w:rsidRPr="00AB4979" w:rsidTr="004816AD">
        <w:trPr>
          <w:trHeight w:val="72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AB6070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Общеуниверситетский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«День солнца», приуроченный </w:t>
            </w:r>
            <w:r w:rsidRPr="002A0621">
              <w:rPr>
                <w:rFonts w:ascii="Times New Roman" w:hAnsi="Times New Roman"/>
                <w:sz w:val="28"/>
                <w:szCs w:val="28"/>
              </w:rPr>
              <w:t>ко Дню солнца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 мая)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(форма проведения – в день акции все участники надевают одежду теплых тонов (красный, оранжевый, желтый), предполагается проведение фотосессии)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Pr="00D5371C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</w:tc>
      </w:tr>
      <w:tr w:rsidR="006A547A" w:rsidRPr="00AB4979" w:rsidTr="004816AD">
        <w:trPr>
          <w:trHeight w:val="72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Default="006A547A" w:rsidP="00DB0C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938A8">
              <w:rPr>
                <w:rFonts w:ascii="Times New Roman" w:hAnsi="Times New Roman"/>
                <w:sz w:val="28"/>
                <w:szCs w:val="28"/>
              </w:rPr>
              <w:t>Поздравления ко Дню Победы</w:t>
            </w:r>
          </w:p>
          <w:p w:rsidR="006A547A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A547A" w:rsidRPr="00AB4979" w:rsidTr="004816AD">
        <w:trPr>
          <w:trHeight w:val="145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Default="006A547A" w:rsidP="00DB0C6F">
            <w:pPr>
              <w:pStyle w:val="a3"/>
              <w:spacing w:line="288" w:lineRule="auto"/>
              <w:ind w:left="34" w:right="12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3605D3">
              <w:rPr>
                <w:rFonts w:ascii="Times New Roman" w:hAnsi="Times New Roman"/>
                <w:sz w:val="28"/>
                <w:szCs w:val="28"/>
              </w:rPr>
              <w:t>«Что такое «белорус»?», приуроченная ко Дню герба и флага Республики Беларусь (10 мая)</w:t>
            </w:r>
          </w:p>
          <w:p w:rsidR="006A547A" w:rsidRPr="00596911" w:rsidRDefault="006A547A" w:rsidP="004816AD">
            <w:pPr>
              <w:pStyle w:val="a3"/>
              <w:spacing w:line="288" w:lineRule="auto"/>
              <w:ind w:left="318" w:right="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(форма проведения – тренинги в академических группах на формирование чувства патриотизма)</w:t>
            </w:r>
          </w:p>
        </w:tc>
        <w:tc>
          <w:tcPr>
            <w:tcW w:w="2595" w:type="dxa"/>
            <w:gridSpan w:val="3"/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7521B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145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8938A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университетском конкурсе стенной печати</w:t>
            </w:r>
          </w:p>
        </w:tc>
        <w:tc>
          <w:tcPr>
            <w:tcW w:w="2595" w:type="dxa"/>
            <w:gridSpan w:val="3"/>
          </w:tcPr>
          <w:p w:rsidR="006A547A" w:rsidRDefault="006A547A" w:rsidP="00DB0C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  <w:p w:rsidR="006A547A" w:rsidRPr="007521BA" w:rsidRDefault="006A547A" w:rsidP="00DB0C6F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Пеклин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</w:tr>
      <w:tr w:rsidR="006A547A" w:rsidRPr="00AB4979" w:rsidTr="004816AD">
        <w:trPr>
          <w:trHeight w:val="145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DB0C6F" w:rsidRDefault="006A547A" w:rsidP="00DB0C6F">
            <w:pPr>
              <w:tabs>
                <w:tab w:val="left" w:pos="4440"/>
              </w:tabs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>Акция «Мир, труд, май»</w:t>
            </w:r>
          </w:p>
        </w:tc>
        <w:tc>
          <w:tcPr>
            <w:tcW w:w="2595" w:type="dxa"/>
            <w:gridSpan w:val="3"/>
          </w:tcPr>
          <w:p w:rsidR="006A547A" w:rsidRDefault="006A547A" w:rsidP="00DB0C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6A547A" w:rsidRPr="00AB4979" w:rsidTr="004816AD">
        <w:trPr>
          <w:trHeight w:val="1449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AB6070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>Фотовыставка семейных фотографий на историческом факультете, приуроченная к Международному Дню семьи (15 мая)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1BA"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 w:rsidRPr="007521BA">
              <w:rPr>
                <w:rFonts w:ascii="Times New Roman" w:hAnsi="Times New Roman"/>
                <w:sz w:val="28"/>
                <w:szCs w:val="28"/>
              </w:rPr>
              <w:t xml:space="preserve"> А.М </w:t>
            </w:r>
          </w:p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521BA">
              <w:rPr>
                <w:rFonts w:ascii="Times New Roman" w:hAnsi="Times New Roman"/>
                <w:sz w:val="28"/>
                <w:szCs w:val="28"/>
              </w:rPr>
              <w:t>Минченко А. В</w:t>
            </w:r>
          </w:p>
        </w:tc>
      </w:tr>
      <w:tr w:rsidR="006A547A" w:rsidRPr="00AB4979" w:rsidTr="004816AD">
        <w:trPr>
          <w:trHeight w:val="1449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DB0C6F" w:rsidRDefault="006A547A" w:rsidP="00DB0C6F">
            <w:pPr>
              <w:rPr>
                <w:lang w:eastAsia="en-US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475F06">
              <w:rPr>
                <w:rFonts w:ascii="Times New Roman" w:hAnsi="Times New Roman"/>
                <w:sz w:val="28"/>
                <w:szCs w:val="28"/>
              </w:rPr>
              <w:t>Проведение опро</w:t>
            </w:r>
            <w:proofErr w:type="gramStart"/>
            <w:r w:rsidRPr="00475F06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475F06">
              <w:rPr>
                <w:rFonts w:ascii="Times New Roman" w:hAnsi="Times New Roman"/>
                <w:sz w:val="28"/>
                <w:szCs w:val="28"/>
              </w:rPr>
              <w:t xml:space="preserve"> викторины «Герб и флаг РБ»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Pr="007521B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6A547A" w:rsidRPr="00AB4979" w:rsidTr="004816AD">
        <w:trPr>
          <w:trHeight w:val="1449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A547A" w:rsidRPr="00475F06" w:rsidRDefault="006A547A" w:rsidP="00DB0C6F">
            <w:pPr>
              <w:rPr>
                <w:rFonts w:ascii="Times New Roman" w:hAnsi="Times New Roman"/>
                <w:sz w:val="28"/>
                <w:szCs w:val="28"/>
              </w:rPr>
            </w:pPr>
            <w:r w:rsidRPr="00DB0C6F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Дни белорусской письменности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Е.</w:t>
            </w:r>
          </w:p>
        </w:tc>
      </w:tr>
      <w:tr w:rsidR="006A547A" w:rsidRPr="00AB4979" w:rsidTr="004816AD">
        <w:trPr>
          <w:trHeight w:val="1449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373F8C" w:rsidRPr="00373F8C" w:rsidRDefault="006A547A" w:rsidP="00373F8C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  <w:r w:rsidR="00373F8C" w:rsidRPr="00373F8C">
              <w:rPr>
                <w:rFonts w:ascii="Times New Roman" w:hAnsi="Times New Roman"/>
                <w:sz w:val="28"/>
                <w:szCs w:val="28"/>
              </w:rPr>
              <w:t>Соревнование по ориентированию в университете.</w:t>
            </w:r>
            <w:r w:rsidR="00373F8C" w:rsidRPr="00373F8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A547A" w:rsidRDefault="006A547A" w:rsidP="00373F8C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:rsidR="006A547A" w:rsidRDefault="00373F8C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3F8C">
              <w:rPr>
                <w:rFonts w:ascii="Times New Roman" w:hAnsi="Times New Roman"/>
                <w:sz w:val="28"/>
                <w:szCs w:val="28"/>
              </w:rPr>
              <w:t>Зиновин</w:t>
            </w:r>
            <w:proofErr w:type="spellEnd"/>
            <w:r w:rsidRPr="00373F8C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bookmarkEnd w:id="0"/>
            <w:proofErr w:type="spellStart"/>
            <w:r w:rsidRPr="00373F8C">
              <w:rPr>
                <w:rFonts w:ascii="Times New Roman" w:hAnsi="Times New Roman"/>
                <w:sz w:val="28"/>
                <w:szCs w:val="28"/>
              </w:rPr>
              <w:t>Просолович</w:t>
            </w:r>
            <w:proofErr w:type="spellEnd"/>
            <w:r w:rsidRPr="00373F8C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6A547A" w:rsidRPr="00AB4979" w:rsidTr="004816AD">
        <w:trPr>
          <w:trHeight w:val="36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8B6ADF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Выезд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Благовичи</w:t>
            </w:r>
            <w:proofErr w:type="spellEnd"/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3F8C">
              <w:rPr>
                <w:rFonts w:ascii="Times New Roman" w:hAnsi="Times New Roman"/>
                <w:sz w:val="28"/>
                <w:szCs w:val="28"/>
              </w:rPr>
              <w:t>Иванчикова А.</w:t>
            </w:r>
            <w:proofErr w:type="gramStart"/>
            <w:r w:rsidRPr="00373F8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7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547A" w:rsidRDefault="006A547A" w:rsidP="004816AD">
            <w:pPr>
              <w:pStyle w:val="a3"/>
              <w:spacing w:line="288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trHeight w:val="360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6A547A" w:rsidRPr="0066525C" w:rsidRDefault="006A547A" w:rsidP="004816AD">
            <w:pPr>
              <w:pStyle w:val="a3"/>
              <w:spacing w:line="288" w:lineRule="auto"/>
              <w:ind w:left="318" w:right="128" w:hanging="284"/>
              <w:rPr>
                <w:rFonts w:ascii="Times New Roman" w:hAnsi="Times New Roman"/>
                <w:sz w:val="28"/>
                <w:szCs w:val="28"/>
              </w:rPr>
            </w:pPr>
            <w:r w:rsidRPr="002633E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525C">
              <w:rPr>
                <w:rFonts w:ascii="Times New Roman" w:hAnsi="Times New Roman"/>
                <w:sz w:val="28"/>
                <w:szCs w:val="28"/>
              </w:rPr>
              <w:t xml:space="preserve">День филолога . 25 мая поздравление студентов и преподавателей факультета 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47A" w:rsidRPr="00551F91" w:rsidRDefault="006A547A" w:rsidP="004816AD">
            <w:pPr>
              <w:pStyle w:val="a3"/>
              <w:spacing w:line="28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3F8C">
              <w:rPr>
                <w:rFonts w:ascii="Times New Roman" w:hAnsi="Times New Roman"/>
                <w:sz w:val="28"/>
                <w:szCs w:val="28"/>
              </w:rPr>
              <w:t>Ива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A547A" w:rsidRPr="00AB4979" w:rsidTr="004816AD">
        <w:trPr>
          <w:gridAfter w:val="4"/>
          <w:wAfter w:w="8643" w:type="dxa"/>
          <w:trHeight w:val="553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47A" w:rsidRPr="00AB4979" w:rsidTr="004816AD">
        <w:trPr>
          <w:gridAfter w:val="4"/>
          <w:wAfter w:w="8643" w:type="dxa"/>
          <w:trHeight w:val="482"/>
        </w:trPr>
        <w:tc>
          <w:tcPr>
            <w:tcW w:w="1490" w:type="dxa"/>
            <w:vMerge/>
          </w:tcPr>
          <w:p w:rsidR="006A547A" w:rsidRPr="00AB4979" w:rsidRDefault="006A547A" w:rsidP="004816AD">
            <w:pPr>
              <w:pStyle w:val="a3"/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6AD" w:rsidRPr="00295FF4" w:rsidRDefault="000B5E21" w:rsidP="00295FF4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Акции и мероприятия</w:t>
      </w:r>
      <w:r w:rsidR="002633E3" w:rsidRPr="00295FF4">
        <w:rPr>
          <w:rFonts w:ascii="Times New Roman" w:hAnsi="Times New Roman"/>
          <w:b/>
          <w:i/>
          <w:sz w:val="28"/>
        </w:rPr>
        <w:t>, которые проводятся в течение года</w:t>
      </w:r>
    </w:p>
    <w:p w:rsidR="00295FF4" w:rsidRPr="00295FF4" w:rsidRDefault="00295FF4" w:rsidP="00295FF4">
      <w:pPr>
        <w:jc w:val="both"/>
        <w:rPr>
          <w:rFonts w:ascii="Times New Roman" w:hAnsi="Times New Roman"/>
          <w:sz w:val="28"/>
          <w:szCs w:val="28"/>
        </w:rPr>
      </w:pPr>
      <w:r w:rsidRPr="00295FF4">
        <w:rPr>
          <w:rFonts w:ascii="Times New Roman" w:hAnsi="Times New Roman"/>
          <w:sz w:val="28"/>
          <w:szCs w:val="28"/>
        </w:rPr>
        <w:t>1.Участие в республиканских, областных акциях, конкурсах и соревнованиях П</w:t>
      </w:r>
      <w:proofErr w:type="gramStart"/>
      <w:r w:rsidRPr="00295FF4">
        <w:rPr>
          <w:rFonts w:ascii="Times New Roman" w:hAnsi="Times New Roman"/>
          <w:sz w:val="28"/>
          <w:szCs w:val="28"/>
        </w:rPr>
        <w:t>О ООО</w:t>
      </w:r>
      <w:proofErr w:type="gramEnd"/>
      <w:r w:rsidRPr="00295FF4">
        <w:rPr>
          <w:rFonts w:ascii="Times New Roman" w:hAnsi="Times New Roman"/>
          <w:sz w:val="28"/>
          <w:szCs w:val="28"/>
        </w:rPr>
        <w:t xml:space="preserve"> «БРСМ»</w:t>
      </w:r>
    </w:p>
    <w:p w:rsidR="00295FF4" w:rsidRPr="00295FF4" w:rsidRDefault="00295FF4" w:rsidP="00295FF4">
      <w:pPr>
        <w:jc w:val="both"/>
        <w:rPr>
          <w:rFonts w:ascii="Times New Roman" w:hAnsi="Times New Roman"/>
          <w:sz w:val="28"/>
          <w:szCs w:val="28"/>
        </w:rPr>
      </w:pPr>
      <w:r w:rsidRPr="00295FF4">
        <w:rPr>
          <w:rFonts w:ascii="Times New Roman" w:hAnsi="Times New Roman"/>
          <w:sz w:val="28"/>
          <w:szCs w:val="28"/>
        </w:rPr>
        <w:t xml:space="preserve">2.Оформление и размещение </w:t>
      </w:r>
      <w:proofErr w:type="spellStart"/>
      <w:r w:rsidRPr="00295FF4">
        <w:rPr>
          <w:rFonts w:ascii="Times New Roman" w:hAnsi="Times New Roman"/>
          <w:sz w:val="28"/>
          <w:szCs w:val="28"/>
        </w:rPr>
        <w:t>антирамок</w:t>
      </w:r>
      <w:proofErr w:type="spellEnd"/>
      <w:r w:rsidRPr="00295FF4">
        <w:rPr>
          <w:rFonts w:ascii="Times New Roman" w:hAnsi="Times New Roman"/>
          <w:sz w:val="28"/>
          <w:szCs w:val="28"/>
        </w:rPr>
        <w:t xml:space="preserve"> на этаже факультета</w:t>
      </w:r>
    </w:p>
    <w:p w:rsidR="00295FF4" w:rsidRPr="00295FF4" w:rsidRDefault="00295FF4" w:rsidP="00295FF4">
      <w:pPr>
        <w:jc w:val="both"/>
        <w:rPr>
          <w:rFonts w:ascii="Times New Roman" w:hAnsi="Times New Roman"/>
          <w:sz w:val="28"/>
          <w:szCs w:val="28"/>
        </w:rPr>
      </w:pPr>
      <w:r w:rsidRPr="00295FF4">
        <w:rPr>
          <w:rFonts w:ascii="Times New Roman" w:hAnsi="Times New Roman"/>
          <w:sz w:val="28"/>
          <w:szCs w:val="28"/>
        </w:rPr>
        <w:t>3. Оформление и размещение объявлений о мероприятиях</w:t>
      </w:r>
    </w:p>
    <w:p w:rsidR="00295FF4" w:rsidRPr="00295FF4" w:rsidRDefault="00295FF4" w:rsidP="00295FF4">
      <w:pPr>
        <w:jc w:val="both"/>
        <w:rPr>
          <w:rFonts w:ascii="Times New Roman" w:hAnsi="Times New Roman"/>
          <w:sz w:val="28"/>
          <w:szCs w:val="28"/>
        </w:rPr>
      </w:pPr>
      <w:r w:rsidRPr="00295FF4">
        <w:rPr>
          <w:rFonts w:ascii="Times New Roman" w:hAnsi="Times New Roman"/>
          <w:sz w:val="28"/>
          <w:szCs w:val="28"/>
        </w:rPr>
        <w:t xml:space="preserve">4. Участие в общеуниверситетских и </w:t>
      </w:r>
      <w:proofErr w:type="spellStart"/>
      <w:r w:rsidRPr="00295FF4">
        <w:rPr>
          <w:rFonts w:ascii="Times New Roman" w:hAnsi="Times New Roman"/>
          <w:sz w:val="28"/>
          <w:szCs w:val="28"/>
        </w:rPr>
        <w:t>общефакультетских</w:t>
      </w:r>
      <w:proofErr w:type="spellEnd"/>
      <w:r w:rsidRPr="00295FF4">
        <w:rPr>
          <w:rFonts w:ascii="Times New Roman" w:hAnsi="Times New Roman"/>
          <w:sz w:val="28"/>
          <w:szCs w:val="28"/>
        </w:rPr>
        <w:t xml:space="preserve"> мероприятиях Оформление стендов на этаже факультета</w:t>
      </w:r>
    </w:p>
    <w:p w:rsidR="0021008E" w:rsidRPr="0021008E" w:rsidRDefault="0021008E" w:rsidP="00210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1008E">
        <w:rPr>
          <w:rFonts w:ascii="Times New Roman" w:hAnsi="Times New Roman"/>
          <w:sz w:val="28"/>
          <w:szCs w:val="28"/>
        </w:rPr>
        <w:t xml:space="preserve">Участие в общеуниверситетских и </w:t>
      </w:r>
      <w:proofErr w:type="spellStart"/>
      <w:r w:rsidRPr="0021008E">
        <w:rPr>
          <w:rFonts w:ascii="Times New Roman" w:hAnsi="Times New Roman"/>
          <w:sz w:val="28"/>
          <w:szCs w:val="28"/>
        </w:rPr>
        <w:t>общефакультетских</w:t>
      </w:r>
      <w:proofErr w:type="spellEnd"/>
      <w:r w:rsidRPr="0021008E">
        <w:rPr>
          <w:rFonts w:ascii="Times New Roman" w:hAnsi="Times New Roman"/>
          <w:sz w:val="28"/>
          <w:szCs w:val="28"/>
        </w:rPr>
        <w:t xml:space="preserve"> мероприятиях</w:t>
      </w:r>
    </w:p>
    <w:p w:rsidR="0021008E" w:rsidRPr="0021008E" w:rsidRDefault="0021008E" w:rsidP="00210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1008E">
        <w:rPr>
          <w:rFonts w:ascii="Times New Roman" w:hAnsi="Times New Roman"/>
          <w:sz w:val="28"/>
          <w:szCs w:val="28"/>
        </w:rPr>
        <w:t xml:space="preserve"> Помощь в проведении волонтерских акций на факультете</w:t>
      </w:r>
    </w:p>
    <w:p w:rsidR="00295FF4" w:rsidRDefault="0021008E" w:rsidP="002100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1008E">
        <w:rPr>
          <w:rFonts w:ascii="Times New Roman" w:hAnsi="Times New Roman"/>
          <w:sz w:val="28"/>
          <w:szCs w:val="28"/>
        </w:rPr>
        <w:t>Редакция и обновление информации о БРСМ  на информационном стенде факультета</w:t>
      </w:r>
    </w:p>
    <w:p w:rsidR="00295FF4" w:rsidRPr="00295FF4" w:rsidRDefault="00295FF4" w:rsidP="00295FF4">
      <w:pPr>
        <w:rPr>
          <w:rFonts w:ascii="Times New Roman" w:hAnsi="Times New Roman"/>
          <w:sz w:val="28"/>
        </w:rPr>
      </w:pPr>
    </w:p>
    <w:p w:rsidR="000C1C02" w:rsidRPr="004816AD" w:rsidRDefault="000C1C02">
      <w:pPr>
        <w:rPr>
          <w:rFonts w:ascii="Times New Roman" w:hAnsi="Times New Roman"/>
        </w:rPr>
      </w:pPr>
    </w:p>
    <w:sectPr w:rsidR="000C1C02" w:rsidRPr="004816AD" w:rsidSect="000C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105"/>
    <w:multiLevelType w:val="hybridMultilevel"/>
    <w:tmpl w:val="A2BA591E"/>
    <w:lvl w:ilvl="0" w:tplc="B33C8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05852B7"/>
    <w:multiLevelType w:val="hybridMultilevel"/>
    <w:tmpl w:val="D5386E88"/>
    <w:lvl w:ilvl="0" w:tplc="D66A3D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43D1691"/>
    <w:multiLevelType w:val="hybridMultilevel"/>
    <w:tmpl w:val="D8829E5E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48B"/>
    <w:multiLevelType w:val="hybridMultilevel"/>
    <w:tmpl w:val="0F8E22A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06C5"/>
    <w:multiLevelType w:val="hybridMultilevel"/>
    <w:tmpl w:val="4D58A8E2"/>
    <w:lvl w:ilvl="0" w:tplc="1F50A24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AD"/>
    <w:rsid w:val="00036D42"/>
    <w:rsid w:val="00043650"/>
    <w:rsid w:val="000B5E21"/>
    <w:rsid w:val="000C1C02"/>
    <w:rsid w:val="0021008E"/>
    <w:rsid w:val="002633E3"/>
    <w:rsid w:val="00295FF4"/>
    <w:rsid w:val="00373F8C"/>
    <w:rsid w:val="004816AD"/>
    <w:rsid w:val="00567B65"/>
    <w:rsid w:val="006A547A"/>
    <w:rsid w:val="00707925"/>
    <w:rsid w:val="00810816"/>
    <w:rsid w:val="00831B91"/>
    <w:rsid w:val="00831EB5"/>
    <w:rsid w:val="00882136"/>
    <w:rsid w:val="00C07AA6"/>
    <w:rsid w:val="00D430A3"/>
    <w:rsid w:val="00DB0C6F"/>
    <w:rsid w:val="00E32A3F"/>
    <w:rsid w:val="00E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31EB5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semiHidden/>
    <w:unhideWhenUsed/>
    <w:rsid w:val="0081081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10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1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BC%D0%B3%D1%83_%D0%BA%D1%83%D0%BB%D0%B5%D1%88%D0%BE%D0%B2%D0%B0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14</cp:revision>
  <dcterms:created xsi:type="dcterms:W3CDTF">2018-08-29T17:20:00Z</dcterms:created>
  <dcterms:modified xsi:type="dcterms:W3CDTF">2018-08-29T21:58:00Z</dcterms:modified>
</cp:coreProperties>
</file>